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D05E3" w14:textId="77777777" w:rsidR="006575CE" w:rsidRPr="00E50121" w:rsidRDefault="006575CE" w:rsidP="00A568FC">
      <w:pPr>
        <w:pStyle w:val="Titel"/>
        <w:rPr>
          <w:sz w:val="26"/>
          <w:szCs w:val="26"/>
        </w:rPr>
      </w:pPr>
    </w:p>
    <w:p w14:paraId="63E7C34F" w14:textId="77777777" w:rsidR="008D4AD4" w:rsidRPr="00E50121" w:rsidRDefault="00EF1D8A" w:rsidP="00BD36C2">
      <w:pPr>
        <w:pStyle w:val="Titel"/>
        <w:spacing w:after="120"/>
        <w:rPr>
          <w:sz w:val="26"/>
          <w:szCs w:val="26"/>
        </w:rPr>
      </w:pPr>
      <w:r w:rsidRPr="00E50121">
        <w:rPr>
          <w:sz w:val="26"/>
          <w:szCs w:val="26"/>
        </w:rPr>
        <w:t xml:space="preserve">Allgemeine Hinweise für </w:t>
      </w:r>
      <w:r w:rsidR="00441432" w:rsidRPr="00E50121">
        <w:rPr>
          <w:sz w:val="26"/>
          <w:szCs w:val="26"/>
        </w:rPr>
        <w:t>das Verfassen</w:t>
      </w:r>
      <w:r w:rsidR="00775249" w:rsidRPr="00E50121">
        <w:rPr>
          <w:sz w:val="26"/>
          <w:szCs w:val="26"/>
        </w:rPr>
        <w:t xml:space="preserve"> wissenschaftliche</w:t>
      </w:r>
      <w:r w:rsidR="00441432" w:rsidRPr="00E50121">
        <w:rPr>
          <w:sz w:val="26"/>
          <w:szCs w:val="26"/>
        </w:rPr>
        <w:t>r</w:t>
      </w:r>
      <w:r w:rsidR="00775249" w:rsidRPr="00E50121">
        <w:rPr>
          <w:sz w:val="26"/>
          <w:szCs w:val="26"/>
        </w:rPr>
        <w:t xml:space="preserve"> Arbeiten</w:t>
      </w:r>
    </w:p>
    <w:p w14:paraId="4D3C927A" w14:textId="6079BE29" w:rsidR="005727F6" w:rsidRPr="00E50121" w:rsidRDefault="00E26724" w:rsidP="00BD36C2">
      <w:pPr>
        <w:spacing w:after="120"/>
        <w:jc w:val="center"/>
      </w:pPr>
      <w:r w:rsidRPr="00E50121">
        <w:t xml:space="preserve">Stand: </w:t>
      </w:r>
      <w:r w:rsidR="00DB3D02">
        <w:t>10</w:t>
      </w:r>
      <w:r w:rsidR="00B313B3" w:rsidRPr="00E50121">
        <w:t xml:space="preserve">. </w:t>
      </w:r>
      <w:r w:rsidR="00DB3D02">
        <w:t>April</w:t>
      </w:r>
      <w:r w:rsidR="00E342C9" w:rsidRPr="00E50121">
        <w:t xml:space="preserve"> </w:t>
      </w:r>
      <w:r w:rsidR="00596542" w:rsidRPr="00E50121">
        <w:t>20</w:t>
      </w:r>
      <w:r w:rsidR="00812C98" w:rsidRPr="00E50121">
        <w:t>2</w:t>
      </w:r>
      <w:r w:rsidR="008F22B7" w:rsidRPr="00E50121">
        <w:t>4</w:t>
      </w:r>
    </w:p>
    <w:p w14:paraId="27CC37ED" w14:textId="77777777" w:rsidR="00B57C6D" w:rsidRPr="00E50121" w:rsidRDefault="001A06EE" w:rsidP="00BD36C2">
      <w:pPr>
        <w:spacing w:after="120"/>
        <w:jc w:val="center"/>
        <w:rPr>
          <w:rFonts w:cs="Arial"/>
          <w:bCs/>
        </w:rPr>
      </w:pPr>
      <w:r w:rsidRPr="00E50121">
        <w:rPr>
          <w:rFonts w:cs="Arial"/>
          <w:bCs/>
        </w:rPr>
        <w:t>Lehrstuhl für Ökonomik des Gartenbaus und Landschaftsbaus</w:t>
      </w:r>
    </w:p>
    <w:p w14:paraId="608A3E43" w14:textId="77777777" w:rsidR="008D3071" w:rsidRPr="00E50121" w:rsidRDefault="008D3071" w:rsidP="00BD36C2">
      <w:pPr>
        <w:pStyle w:val="berschrift1"/>
        <w:spacing w:after="120"/>
      </w:pPr>
      <w:r w:rsidRPr="00E50121">
        <w:t>Allgemeine Hinweise</w:t>
      </w:r>
    </w:p>
    <w:p w14:paraId="32836EE7" w14:textId="77777777" w:rsidR="008D3071" w:rsidRPr="00E50121" w:rsidRDefault="00441432" w:rsidP="00BD36C2">
      <w:pPr>
        <w:pStyle w:val="zStandard"/>
        <w:spacing w:after="120"/>
      </w:pPr>
      <w:r w:rsidRPr="00E50121">
        <w:t xml:space="preserve">Aufgrund vielfacher Nachfragen von Studierenden haben wir für Sie diese Hinweise für das Verfassen wissenschaftlicher Arbeiten entwickelt. Insbesondere scheint uns von Bedeutung, Missverständnisse und Unsicherheit im Hinblick auf richtiges Zitieren zu verringern, um (versehentliches) </w:t>
      </w:r>
      <w:r w:rsidR="005C4BB0" w:rsidRPr="00E50121">
        <w:t>P</w:t>
      </w:r>
      <w:r w:rsidRPr="00E50121">
        <w:t xml:space="preserve">lagiieren zu vermeiden. Dazu dient auch die Eigenständigkeitserklärung (siehe Anhang), die Sie bitte ausdrucken, ausfüllen, unterschreiben und jeder schriftlichen Arbeit </w:t>
      </w:r>
      <w:r w:rsidR="00A82ACF" w:rsidRPr="00E50121">
        <w:t xml:space="preserve">als letzte Seite </w:t>
      </w:r>
      <w:r w:rsidRPr="00E50121">
        <w:t xml:space="preserve">beifügen. </w:t>
      </w:r>
      <w:r w:rsidR="008D3071" w:rsidRPr="00E50121">
        <w:t xml:space="preserve">Bitte berücksichtigen Sie hinsichtlich Formatierung und Gestaltung des Papiers die folgenden detaillierten </w:t>
      </w:r>
      <w:r w:rsidR="0007410B" w:rsidRPr="00E50121">
        <w:t>H</w:t>
      </w:r>
      <w:r w:rsidR="008D3071" w:rsidRPr="00E50121">
        <w:t xml:space="preserve">inweise und verwenden Sie </w:t>
      </w:r>
      <w:r w:rsidRPr="00E50121">
        <w:t>die</w:t>
      </w:r>
      <w:r w:rsidR="00A34D0A" w:rsidRPr="00E50121">
        <w:t xml:space="preserve"> jeweils geeigneten und für Ihre Zwecke angepassten</w:t>
      </w:r>
      <w:r w:rsidR="008D3071" w:rsidRPr="00E50121">
        <w:t xml:space="preserve"> </w:t>
      </w:r>
      <w:r w:rsidR="00A34D0A" w:rsidRPr="00E50121">
        <w:t xml:space="preserve">Deckblätter </w:t>
      </w:r>
      <w:r w:rsidR="008D3071" w:rsidRPr="00E50121">
        <w:t xml:space="preserve">am Ende dieses Dokuments </w:t>
      </w:r>
      <w:r w:rsidR="004E546D" w:rsidRPr="00E50121">
        <w:t>für Ihre Ausarbeitung</w:t>
      </w:r>
      <w:r w:rsidRPr="00E50121">
        <w:t>en</w:t>
      </w:r>
      <w:r w:rsidR="008D3071" w:rsidRPr="00E50121">
        <w:t>.</w:t>
      </w:r>
      <w:r w:rsidR="005727F6" w:rsidRPr="00E50121">
        <w:t xml:space="preserve"> </w:t>
      </w:r>
      <w:r w:rsidR="00A34D0A" w:rsidRPr="00E50121">
        <w:t>Bei</w:t>
      </w:r>
      <w:r w:rsidR="00596542" w:rsidRPr="00E50121">
        <w:t xml:space="preserve"> eine</w:t>
      </w:r>
      <w:r w:rsidR="00A34D0A" w:rsidRPr="00E50121">
        <w:t>r</w:t>
      </w:r>
      <w:r w:rsidR="00596542" w:rsidRPr="00E50121">
        <w:t xml:space="preserve"> Thesis</w:t>
      </w:r>
      <w:r w:rsidR="005727F6" w:rsidRPr="00E50121">
        <w:t xml:space="preserve"> geben Sie </w:t>
      </w:r>
      <w:r w:rsidR="00596542" w:rsidRPr="00E50121">
        <w:t xml:space="preserve">bitte </w:t>
      </w:r>
      <w:r w:rsidR="00BD36C2" w:rsidRPr="00E50121">
        <w:t>ein</w:t>
      </w:r>
      <w:r w:rsidR="005727F6" w:rsidRPr="00E50121">
        <w:t xml:space="preserve"> gedruckte</w:t>
      </w:r>
      <w:r w:rsidR="00BD36C2" w:rsidRPr="00E50121">
        <w:t>s</w:t>
      </w:r>
      <w:r w:rsidR="005727F6" w:rsidRPr="00E50121">
        <w:t xml:space="preserve"> Exemplar Ihrer Ausarbeitung ab</w:t>
      </w:r>
      <w:r w:rsidR="0007410B" w:rsidRPr="00E50121">
        <w:t xml:space="preserve"> und</w:t>
      </w:r>
      <w:r w:rsidR="005727F6" w:rsidRPr="00E50121">
        <w:t xml:space="preserve"> </w:t>
      </w:r>
      <w:r w:rsidR="0007410B" w:rsidRPr="00E50121">
        <w:t>zusätzlich</w:t>
      </w:r>
      <w:r w:rsidR="005727F6" w:rsidRPr="00E50121">
        <w:t xml:space="preserve"> </w:t>
      </w:r>
      <w:r w:rsidR="0007410B" w:rsidRPr="00E50121">
        <w:t xml:space="preserve">eine </w:t>
      </w:r>
      <w:r w:rsidR="005727F6" w:rsidRPr="00E50121">
        <w:t xml:space="preserve">Version </w:t>
      </w:r>
      <w:r w:rsidR="0007410B" w:rsidRPr="00E50121">
        <w:t>mit</w:t>
      </w:r>
      <w:r w:rsidR="001A06EE" w:rsidRPr="00E50121">
        <w:t xml:space="preserve"> Anhängen </w:t>
      </w:r>
      <w:r w:rsidR="005727F6" w:rsidRPr="00E50121">
        <w:t xml:space="preserve">auf </w:t>
      </w:r>
      <w:r w:rsidR="00A34D0A" w:rsidRPr="00E50121">
        <w:t xml:space="preserve">einem </w:t>
      </w:r>
      <w:r w:rsidR="001A06EE" w:rsidRPr="00E50121">
        <w:t>Datenträger</w:t>
      </w:r>
      <w:r w:rsidR="005727F6" w:rsidRPr="00E50121">
        <w:t>.</w:t>
      </w:r>
    </w:p>
    <w:p w14:paraId="7742503B" w14:textId="112F39D4" w:rsidR="00441432" w:rsidRPr="00E50121" w:rsidRDefault="00441432" w:rsidP="00BD36C2">
      <w:pPr>
        <w:pStyle w:val="zStandard"/>
        <w:spacing w:after="120"/>
      </w:pPr>
      <w:r w:rsidRPr="00E50121">
        <w:t>Wie Sie aus einer Sichtung wissenschaftliche</w:t>
      </w:r>
      <w:r w:rsidR="00A34D0A" w:rsidRPr="00E50121">
        <w:t>r</w:t>
      </w:r>
      <w:r w:rsidRPr="00E50121">
        <w:t xml:space="preserve"> </w:t>
      </w:r>
      <w:r w:rsidR="00A34D0A" w:rsidRPr="00E50121">
        <w:t>Z</w:t>
      </w:r>
      <w:r w:rsidRPr="00E50121">
        <w:t xml:space="preserve">eitschriften erkennen können, hat jede Fachrichtung andere Schwerpunkte und spezifische </w:t>
      </w:r>
      <w:r w:rsidR="0007410B" w:rsidRPr="00E50121">
        <w:t>Zitierstile</w:t>
      </w:r>
      <w:r w:rsidRPr="00E50121">
        <w:t>. Di</w:t>
      </w:r>
      <w:r w:rsidR="005727F6" w:rsidRPr="00E50121">
        <w:t xml:space="preserve">e unten dargelegten </w:t>
      </w:r>
      <w:r w:rsidR="00A82ACF" w:rsidRPr="00E50121">
        <w:t xml:space="preserve">Hinweise </w:t>
      </w:r>
      <w:r w:rsidR="005727F6" w:rsidRPr="00E50121">
        <w:t xml:space="preserve">gelten </w:t>
      </w:r>
      <w:r w:rsidR="00161169" w:rsidRPr="00E50121">
        <w:t xml:space="preserve">für </w:t>
      </w:r>
      <w:r w:rsidR="001A06EE" w:rsidRPr="00E50121">
        <w:t>den Lehrstuhl für Ökonomik des Gartenbaus und Landschaftsbaus</w:t>
      </w:r>
      <w:r w:rsidR="005727F6" w:rsidRPr="00E50121">
        <w:t xml:space="preserve">. Sollten Sie Ihre wissenschaftliche Arbeit an einem anderen </w:t>
      </w:r>
      <w:r w:rsidR="001A06EE" w:rsidRPr="00E50121">
        <w:t xml:space="preserve">Lehrstuhl </w:t>
      </w:r>
      <w:r w:rsidR="005727F6" w:rsidRPr="00E50121">
        <w:t>durchführen, erfragen Sie bitte die dortigen Vorgaben.</w:t>
      </w:r>
    </w:p>
    <w:p w14:paraId="460CF01A" w14:textId="21485713" w:rsidR="00C50CD7" w:rsidRPr="00E50121" w:rsidRDefault="005727F6" w:rsidP="00BD36C2">
      <w:pPr>
        <w:pStyle w:val="zStandard"/>
        <w:spacing w:after="120"/>
      </w:pPr>
      <w:r w:rsidRPr="00E50121">
        <w:t xml:space="preserve">Für eine wissenschaftliche Arbeit ist die Auswahl und Verwendung geeigneter Literatur besonders wichtig. </w:t>
      </w:r>
      <w:r w:rsidR="00A34D0A" w:rsidRPr="00E50121">
        <w:t>V</w:t>
      </w:r>
      <w:r w:rsidR="00F91B98" w:rsidRPr="00E50121">
        <w:t>or allem d</w:t>
      </w:r>
      <w:r w:rsidR="00DD4A57" w:rsidRPr="00E50121">
        <w:t>as</w:t>
      </w:r>
      <w:r w:rsidR="00F91B98" w:rsidRPr="00E50121">
        <w:t xml:space="preserve"> Heranzieh</w:t>
      </w:r>
      <w:r w:rsidR="00DD4A57" w:rsidRPr="00E50121">
        <w:t>e</w:t>
      </w:r>
      <w:r w:rsidR="00F91B98" w:rsidRPr="00E50121">
        <w:t xml:space="preserve">n von Artikeln in wissenschaftlichen </w:t>
      </w:r>
      <w:r w:rsidR="00A34D0A" w:rsidRPr="00E50121">
        <w:t>Z</w:t>
      </w:r>
      <w:r w:rsidR="00F91B98" w:rsidRPr="00E50121">
        <w:t xml:space="preserve">eitschriften („Peer </w:t>
      </w:r>
      <w:proofErr w:type="spellStart"/>
      <w:r w:rsidR="00F91B98" w:rsidRPr="00E50121">
        <w:t>Reviewed</w:t>
      </w:r>
      <w:proofErr w:type="spellEnd"/>
      <w:r w:rsidR="00F91B98" w:rsidRPr="00E50121">
        <w:t xml:space="preserve">“) </w:t>
      </w:r>
      <w:r w:rsidR="00A34D0A" w:rsidRPr="00E50121">
        <w:t>ist eine</w:t>
      </w:r>
      <w:r w:rsidR="001D5BB7" w:rsidRPr="00E50121">
        <w:t xml:space="preserve"> </w:t>
      </w:r>
      <w:r w:rsidR="00F91B98" w:rsidRPr="00E50121">
        <w:t>Voraussetzung wissenschaftliche</w:t>
      </w:r>
      <w:r w:rsidR="00A34D0A" w:rsidRPr="00E50121">
        <w:t>r</w:t>
      </w:r>
      <w:r w:rsidR="00F91B98" w:rsidRPr="00E50121">
        <w:t xml:space="preserve"> Arbeit. </w:t>
      </w:r>
      <w:r w:rsidR="00CB3DB8" w:rsidRPr="00E50121">
        <w:t xml:space="preserve">Im Regelfall sind </w:t>
      </w:r>
      <w:r w:rsidR="00F91B98" w:rsidRPr="00E50121">
        <w:t>Lehrbücher, Vorlesungsskripte, Pra</w:t>
      </w:r>
      <w:r w:rsidR="0084254E">
        <w:t>x</w:t>
      </w:r>
      <w:r w:rsidR="00F91B98" w:rsidRPr="00E50121">
        <w:t>i</w:t>
      </w:r>
      <w:r w:rsidR="0084254E">
        <w:t>s</w:t>
      </w:r>
      <w:r w:rsidR="00F91B98" w:rsidRPr="00E50121">
        <w:t>zeitschriften</w:t>
      </w:r>
      <w:r w:rsidR="001559FA" w:rsidRPr="00E50121">
        <w:t>, Blogs,</w:t>
      </w:r>
      <w:r w:rsidR="00F91B98" w:rsidRPr="00E50121">
        <w:t xml:space="preserve"> </w:t>
      </w:r>
      <w:r w:rsidR="00DD4A57" w:rsidRPr="00E50121">
        <w:t>etc</w:t>
      </w:r>
      <w:r w:rsidR="00F91B98" w:rsidRPr="00E50121">
        <w:t xml:space="preserve">. </w:t>
      </w:r>
      <w:r w:rsidR="00CB3DB8" w:rsidRPr="00E50121">
        <w:t>weniger</w:t>
      </w:r>
      <w:r w:rsidR="00F91B98" w:rsidRPr="00E50121">
        <w:t xml:space="preserve"> </w:t>
      </w:r>
      <w:r w:rsidR="00DD4A57" w:rsidRPr="00E50121">
        <w:t>geeignet</w:t>
      </w:r>
      <w:r w:rsidR="00F91B98" w:rsidRPr="00E50121">
        <w:t xml:space="preserve">. </w:t>
      </w:r>
      <w:r w:rsidRPr="00E50121">
        <w:t xml:space="preserve">Eine große Anzahl von Werken erläutert im Detail die Durchführung von wissenschaftlichen Arbeiten. </w:t>
      </w:r>
      <w:r w:rsidRPr="0084254E">
        <w:t>Ein gutes einführendes Lehrbuch ist: O'Leary, Z</w:t>
      </w:r>
      <w:r w:rsidR="005C4BB0" w:rsidRPr="0084254E">
        <w:t>.</w:t>
      </w:r>
      <w:r w:rsidRPr="0084254E">
        <w:t xml:space="preserve"> </w:t>
      </w:r>
      <w:r w:rsidRPr="0084254E">
        <w:rPr>
          <w:i/>
        </w:rPr>
        <w:t>The Essential Guide to Doing Your Research Project</w:t>
      </w:r>
      <w:r w:rsidRPr="0084254E">
        <w:t xml:space="preserve">. </w:t>
      </w:r>
      <w:r w:rsidR="005529F2" w:rsidRPr="00E50121">
        <w:t xml:space="preserve">Los Angeles: </w:t>
      </w:r>
      <w:r w:rsidRPr="00E50121">
        <w:t>Sage.</w:t>
      </w:r>
      <w:r w:rsidR="00C50CD7" w:rsidRPr="00E50121">
        <w:t xml:space="preserve"> Als Nachschlagewerk ist zu empfehlen: Haines, M. </w:t>
      </w:r>
      <w:r w:rsidR="00C50CD7" w:rsidRPr="00E50121">
        <w:rPr>
          <w:i/>
        </w:rPr>
        <w:t>ABC der wissenschaftlichen Abschlussarbeit.</w:t>
      </w:r>
      <w:r w:rsidR="005529F2" w:rsidRPr="00E50121">
        <w:t xml:space="preserve"> Paderborn: Schöningh</w:t>
      </w:r>
      <w:r w:rsidR="00C50CD7" w:rsidRPr="00E50121">
        <w:t>.</w:t>
      </w:r>
    </w:p>
    <w:p w14:paraId="7963FB45" w14:textId="1386D4DF" w:rsidR="006E6EE2" w:rsidRPr="00E50121" w:rsidRDefault="001559FA" w:rsidP="00BD36C2">
      <w:pPr>
        <w:pStyle w:val="zStandard"/>
        <w:spacing w:after="120"/>
      </w:pPr>
      <w:r w:rsidRPr="00E50121">
        <w:t>Bei einer Abschlussarbeit erleichtert die</w:t>
      </w:r>
      <w:r w:rsidR="006E6EE2" w:rsidRPr="00E50121">
        <w:t xml:space="preserve"> Erarbeitung eines </w:t>
      </w:r>
      <w:r w:rsidR="00DD4A57" w:rsidRPr="00E50121">
        <w:t>Exposés</w:t>
      </w:r>
      <w:r w:rsidR="006E6EE2" w:rsidRPr="00E50121">
        <w:t xml:space="preserve"> zu einem frühen Zeitpunkt Ihnen und </w:t>
      </w:r>
      <w:r w:rsidRPr="00E50121">
        <w:t>den Betreuenden</w:t>
      </w:r>
      <w:r w:rsidR="006E6EE2" w:rsidRPr="00E50121">
        <w:t xml:space="preserve"> </w:t>
      </w:r>
      <w:r w:rsidR="00A82ACF" w:rsidRPr="00E50121">
        <w:t>die Arbeit</w:t>
      </w:r>
      <w:r w:rsidR="006E6EE2" w:rsidRPr="00E50121">
        <w:t xml:space="preserve">. Ein </w:t>
      </w:r>
      <w:r w:rsidR="00DD4A57" w:rsidRPr="00E50121">
        <w:t xml:space="preserve">Exposé </w:t>
      </w:r>
      <w:r w:rsidR="006E6EE2" w:rsidRPr="00E50121">
        <w:t>(„</w:t>
      </w:r>
      <w:proofErr w:type="spellStart"/>
      <w:r w:rsidR="006E6EE2" w:rsidRPr="00E50121">
        <w:t>Proposal</w:t>
      </w:r>
      <w:proofErr w:type="spellEnd"/>
      <w:r w:rsidR="006E6EE2" w:rsidRPr="00E50121">
        <w:t>“) ist ein Zwischenschritt auf dem Weg zum erfolgreichen Abschluss.</w:t>
      </w:r>
      <w:r w:rsidR="00A82ACF" w:rsidRPr="00E50121">
        <w:t xml:space="preserve"> Es beinhaltet </w:t>
      </w:r>
      <w:r w:rsidR="00DD4A57" w:rsidRPr="00E50121">
        <w:t xml:space="preserve">eine </w:t>
      </w:r>
      <w:r w:rsidR="001D5BB7" w:rsidRPr="00E50121">
        <w:t xml:space="preserve">erste </w:t>
      </w:r>
      <w:r w:rsidR="00DD4A57" w:rsidRPr="00E50121">
        <w:t xml:space="preserve">Übersicht über </w:t>
      </w:r>
      <w:r w:rsidR="00A82ACF" w:rsidRPr="00E50121">
        <w:t>den Stand des Wissens bezüglich des zu bearbeite</w:t>
      </w:r>
      <w:r w:rsidR="00C50CD7" w:rsidRPr="00E50121">
        <w:t>nden</w:t>
      </w:r>
      <w:r w:rsidR="00A82ACF" w:rsidRPr="00E50121">
        <w:t xml:space="preserve"> Themas, </w:t>
      </w:r>
      <w:r w:rsidR="00DD4A57" w:rsidRPr="00E50121">
        <w:t>zeigt</w:t>
      </w:r>
      <w:r w:rsidR="00A82ACF" w:rsidRPr="00E50121">
        <w:t xml:space="preserve"> Forschungsbedarf </w:t>
      </w:r>
      <w:r w:rsidR="00DD4A57" w:rsidRPr="00E50121">
        <w:t xml:space="preserve">auf </w:t>
      </w:r>
      <w:r w:rsidR="00A82ACF" w:rsidRPr="00E50121">
        <w:t xml:space="preserve">und </w:t>
      </w:r>
      <w:r w:rsidR="00266ED3" w:rsidRPr="00E50121">
        <w:t>legt die geplante</w:t>
      </w:r>
      <w:r w:rsidR="007D26CA" w:rsidRPr="00E50121">
        <w:t xml:space="preserve"> methodische Vorgehensweise dar</w:t>
      </w:r>
      <w:r w:rsidR="0007410B" w:rsidRPr="00E50121">
        <w:t>.</w:t>
      </w:r>
    </w:p>
    <w:p w14:paraId="0BAB8081" w14:textId="77777777" w:rsidR="00B57C6D" w:rsidRPr="00E50121" w:rsidRDefault="001D5BB7" w:rsidP="00BD36C2">
      <w:pPr>
        <w:pStyle w:val="berschrift1"/>
        <w:spacing w:after="120"/>
      </w:pPr>
      <w:r w:rsidRPr="00E50121">
        <w:lastRenderedPageBreak/>
        <w:t>Formalien</w:t>
      </w:r>
    </w:p>
    <w:p w14:paraId="4D6D80D8" w14:textId="77777777" w:rsidR="00FE519A" w:rsidRPr="00E50121" w:rsidRDefault="00531967" w:rsidP="00BD36C2">
      <w:pPr>
        <w:spacing w:after="120"/>
      </w:pPr>
      <w:r w:rsidRPr="00E50121">
        <w:rPr>
          <w:b/>
        </w:rPr>
        <w:t>Textprogramm</w:t>
      </w:r>
      <w:r w:rsidRPr="00E50121">
        <w:t>: MS-Word</w:t>
      </w:r>
    </w:p>
    <w:p w14:paraId="7CF4D035" w14:textId="77777777" w:rsidR="00FE519A" w:rsidRPr="00E50121" w:rsidRDefault="00531967" w:rsidP="00BD36C2">
      <w:pPr>
        <w:spacing w:after="120"/>
        <w:rPr>
          <w:rFonts w:cs="Arial"/>
        </w:rPr>
      </w:pPr>
      <w:r w:rsidRPr="00E50121">
        <w:rPr>
          <w:rFonts w:cs="Arial"/>
          <w:b/>
          <w:bCs/>
        </w:rPr>
        <w:t>Schrift</w:t>
      </w:r>
      <w:r w:rsidRPr="00E50121">
        <w:rPr>
          <w:rFonts w:cs="Arial"/>
          <w:bCs/>
        </w:rPr>
        <w:t xml:space="preserve">: </w:t>
      </w:r>
      <w:r w:rsidRPr="00E50121">
        <w:rPr>
          <w:rFonts w:cs="Arial"/>
        </w:rPr>
        <w:t xml:space="preserve">Text: </w:t>
      </w:r>
      <w:r w:rsidR="004E546D" w:rsidRPr="00E50121">
        <w:rPr>
          <w:rFonts w:cs="Arial"/>
        </w:rPr>
        <w:t>Arial</w:t>
      </w:r>
      <w:r w:rsidRPr="00E50121">
        <w:rPr>
          <w:rFonts w:cs="Arial"/>
        </w:rPr>
        <w:t xml:space="preserve">, 11 </w:t>
      </w:r>
      <w:proofErr w:type="spellStart"/>
      <w:r w:rsidRPr="00E50121">
        <w:rPr>
          <w:rFonts w:cs="Arial"/>
        </w:rPr>
        <w:t>pt</w:t>
      </w:r>
      <w:proofErr w:type="spellEnd"/>
      <w:r w:rsidRPr="00E50121">
        <w:rPr>
          <w:rFonts w:cs="Arial"/>
        </w:rPr>
        <w:t xml:space="preserve">; Tabellen/Abbildungen: </w:t>
      </w:r>
      <w:r w:rsidR="00027D83" w:rsidRPr="00E50121">
        <w:rPr>
          <w:rFonts w:cs="Arial"/>
        </w:rPr>
        <w:t xml:space="preserve">10 </w:t>
      </w:r>
      <w:proofErr w:type="spellStart"/>
      <w:r w:rsidRPr="00E50121">
        <w:rPr>
          <w:rFonts w:cs="Arial"/>
        </w:rPr>
        <w:t>pt</w:t>
      </w:r>
      <w:proofErr w:type="spellEnd"/>
      <w:r w:rsidR="0083796B" w:rsidRPr="00E50121">
        <w:rPr>
          <w:rFonts w:cs="Arial"/>
        </w:rPr>
        <w:t>.</w:t>
      </w:r>
    </w:p>
    <w:p w14:paraId="56E4771D" w14:textId="1A527757" w:rsidR="0083796B" w:rsidRPr="00E50121" w:rsidRDefault="00531967" w:rsidP="00BD36C2">
      <w:pPr>
        <w:spacing w:after="120"/>
        <w:rPr>
          <w:rFonts w:cs="Arial"/>
        </w:rPr>
      </w:pPr>
      <w:r w:rsidRPr="00E50121">
        <w:rPr>
          <w:rFonts w:cs="Arial"/>
          <w:b/>
          <w:bCs/>
        </w:rPr>
        <w:t>Zeilenabstand</w:t>
      </w:r>
      <w:r w:rsidRPr="00E50121">
        <w:rPr>
          <w:rFonts w:cs="Arial"/>
          <w:bCs/>
        </w:rPr>
        <w:t xml:space="preserve">: </w:t>
      </w:r>
      <w:r w:rsidRPr="00E50121">
        <w:rPr>
          <w:rFonts w:cs="Arial"/>
        </w:rPr>
        <w:t>1,5</w:t>
      </w:r>
      <w:r w:rsidR="00F91B98" w:rsidRPr="00E50121">
        <w:rPr>
          <w:rFonts w:cs="Arial"/>
        </w:rPr>
        <w:t>-</w:t>
      </w:r>
      <w:r w:rsidR="0083796B" w:rsidRPr="00E50121">
        <w:rPr>
          <w:rFonts w:cs="Arial"/>
        </w:rPr>
        <w:t>zeilig</w:t>
      </w:r>
      <w:r w:rsidR="001559FA" w:rsidRPr="00E50121">
        <w:rPr>
          <w:rFonts w:cs="Arial"/>
        </w:rPr>
        <w:t xml:space="preserve"> (bei Seminarberichten eventuell 1-zeilig; bitte abklären)</w:t>
      </w:r>
    </w:p>
    <w:p w14:paraId="15BA891A" w14:textId="77777777" w:rsidR="00531967" w:rsidRPr="00E50121" w:rsidRDefault="00531967" w:rsidP="00BD36C2">
      <w:pPr>
        <w:spacing w:after="120"/>
        <w:rPr>
          <w:rFonts w:cs="Arial"/>
        </w:rPr>
      </w:pPr>
      <w:r w:rsidRPr="00E50121">
        <w:rPr>
          <w:rFonts w:cs="Arial"/>
          <w:b/>
          <w:bCs/>
        </w:rPr>
        <w:t>Absätze</w:t>
      </w:r>
      <w:r w:rsidRPr="00E50121">
        <w:rPr>
          <w:rFonts w:cs="Arial"/>
          <w:bCs/>
        </w:rPr>
        <w:t xml:space="preserve"> </w:t>
      </w:r>
      <w:r w:rsidRPr="00E50121">
        <w:rPr>
          <w:rFonts w:cs="Arial"/>
        </w:rPr>
        <w:t xml:space="preserve">mit </w:t>
      </w:r>
      <w:r w:rsidR="007D26CA" w:rsidRPr="00E50121">
        <w:rPr>
          <w:rFonts w:cs="Arial"/>
        </w:rPr>
        <w:t>Standardformatvorlage</w:t>
      </w:r>
    </w:p>
    <w:p w14:paraId="302A5DB3" w14:textId="77777777" w:rsidR="00F91B98" w:rsidRPr="00E50121" w:rsidRDefault="00531967" w:rsidP="001D5BB7">
      <w:pPr>
        <w:spacing w:before="240" w:after="120"/>
        <w:rPr>
          <w:rFonts w:cs="Arial"/>
          <w:bCs/>
        </w:rPr>
      </w:pPr>
      <w:r w:rsidRPr="00E50121">
        <w:rPr>
          <w:rFonts w:cs="Arial"/>
          <w:b/>
          <w:bCs/>
        </w:rPr>
        <w:t>Textumfang</w:t>
      </w:r>
    </w:p>
    <w:p w14:paraId="645958CB" w14:textId="5D6E4267" w:rsidR="00531967" w:rsidRPr="00E50121" w:rsidRDefault="00E022EF" w:rsidP="00BD36C2">
      <w:pPr>
        <w:pStyle w:val="zStandard"/>
        <w:spacing w:after="120"/>
      </w:pPr>
      <w:r w:rsidRPr="00E50121">
        <w:t xml:space="preserve">Die folgende Tabelle </w:t>
      </w:r>
      <w:r w:rsidR="001D5BB7" w:rsidRPr="00E50121">
        <w:t>bietet</w:t>
      </w:r>
      <w:r w:rsidRPr="00E50121">
        <w:t xml:space="preserve"> Anhaltspunkt</w:t>
      </w:r>
      <w:r w:rsidR="001A06EE" w:rsidRPr="00E50121">
        <w:t>e</w:t>
      </w:r>
      <w:r w:rsidRPr="00E50121">
        <w:t xml:space="preserve"> hinsichtlich des Umfangs verschiedener Formen wissenschaftlicher Arbeiten. Insbesondere bei Bachelor- und Masterarbeiten hängt dieser </w:t>
      </w:r>
      <w:r w:rsidR="00C50CD7" w:rsidRPr="00E50121">
        <w:t xml:space="preserve">jedoch </w:t>
      </w:r>
      <w:r w:rsidRPr="00E50121">
        <w:t xml:space="preserve">vom Thema ab. Sie sollten daher mit </w:t>
      </w:r>
      <w:r w:rsidR="001559FA" w:rsidRPr="00E50121">
        <w:t>den Betreuenden</w:t>
      </w:r>
      <w:r w:rsidRPr="00E50121">
        <w:t xml:space="preserve"> den Umfang abstimmen.</w:t>
      </w:r>
      <w:r w:rsidR="00161169" w:rsidRPr="00E50121">
        <w:t xml:space="preserve"> Bitte beachten Sie, dass wissenschaftliche Arbeiten eine kurze und präzise Ausdrucksweise </w:t>
      </w:r>
      <w:r w:rsidR="00DD4A57" w:rsidRPr="00E50121">
        <w:t>erfordern</w:t>
      </w:r>
      <w:r w:rsidR="00161169" w:rsidRPr="00E50121">
        <w:t xml:space="preserve"> und mehr Seiten nicht mit einer</w:t>
      </w:r>
      <w:r w:rsidRPr="00E50121">
        <w:t xml:space="preserve"> </w:t>
      </w:r>
      <w:r w:rsidR="00161169" w:rsidRPr="00E50121">
        <w:t xml:space="preserve">höheren Qualität oder einer </w:t>
      </w:r>
      <w:r w:rsidR="005E0C1F" w:rsidRPr="00E50121">
        <w:t>besseren Bewertung einhergehen.</w:t>
      </w:r>
      <w:r w:rsidR="001559FA" w:rsidRPr="00E50121">
        <w:t xml:space="preserve"> Vermeiden Sie Wiederholungen im Text.</w:t>
      </w:r>
    </w:p>
    <w:p w14:paraId="52B0497F" w14:textId="65F6E6FC" w:rsidR="005E0C1F" w:rsidRPr="00E50121" w:rsidRDefault="005E0C1F" w:rsidP="005E0C1F">
      <w:pPr>
        <w:autoSpaceDE w:val="0"/>
        <w:autoSpaceDN w:val="0"/>
        <w:adjustRightInd w:val="0"/>
        <w:jc w:val="both"/>
        <w:rPr>
          <w:rFonts w:cs="Arial"/>
          <w:sz w:val="20"/>
          <w:szCs w:val="20"/>
        </w:rPr>
      </w:pPr>
      <w:r w:rsidRPr="00E50121">
        <w:rPr>
          <w:rFonts w:cs="Arial"/>
          <w:sz w:val="20"/>
          <w:szCs w:val="20"/>
        </w:rPr>
        <w:t xml:space="preserve">Tabelle 1: Richtwerte zum Seitenumfang wissenschaftlicher Berichte und </w:t>
      </w:r>
      <w:r w:rsidR="001559FA" w:rsidRPr="00E50121">
        <w:rPr>
          <w:rFonts w:cs="Arial"/>
          <w:sz w:val="20"/>
          <w:szCs w:val="20"/>
        </w:rPr>
        <w:t>von Abschluss</w:t>
      </w:r>
      <w:r w:rsidRPr="00E50121">
        <w:rPr>
          <w:rFonts w:cs="Arial"/>
          <w:sz w:val="20"/>
          <w:szCs w:val="20"/>
        </w:rPr>
        <w:t>arbeiten</w:t>
      </w:r>
    </w:p>
    <w:tbl>
      <w:tblPr>
        <w:tblStyle w:val="Tabellenraster"/>
        <w:tblW w:w="8788" w:type="dxa"/>
        <w:tblCellMar>
          <w:top w:w="108" w:type="dxa"/>
        </w:tblCellMar>
        <w:tblLook w:val="04A0" w:firstRow="1" w:lastRow="0" w:firstColumn="1" w:lastColumn="0" w:noHBand="0" w:noVBand="1"/>
      </w:tblPr>
      <w:tblGrid>
        <w:gridCol w:w="5386"/>
        <w:gridCol w:w="3402"/>
      </w:tblGrid>
      <w:tr w:rsidR="00A036C0" w:rsidRPr="00E50121" w14:paraId="7AC36FC4" w14:textId="77777777" w:rsidTr="00491B80">
        <w:tc>
          <w:tcPr>
            <w:tcW w:w="5386" w:type="dxa"/>
          </w:tcPr>
          <w:p w14:paraId="5000809A" w14:textId="77777777" w:rsidR="00A036C0" w:rsidRPr="00E50121" w:rsidRDefault="00A036C0" w:rsidP="0007410B">
            <w:pPr>
              <w:spacing w:line="240" w:lineRule="auto"/>
              <w:rPr>
                <w:sz w:val="20"/>
                <w:szCs w:val="20"/>
              </w:rPr>
            </w:pPr>
            <w:r w:rsidRPr="00E50121">
              <w:rPr>
                <w:sz w:val="20"/>
                <w:szCs w:val="20"/>
              </w:rPr>
              <w:t>Art der Arbeit</w:t>
            </w:r>
          </w:p>
        </w:tc>
        <w:tc>
          <w:tcPr>
            <w:tcW w:w="3402" w:type="dxa"/>
          </w:tcPr>
          <w:p w14:paraId="3E526A43" w14:textId="77777777" w:rsidR="00A036C0" w:rsidRPr="00E50121" w:rsidRDefault="00A036C0" w:rsidP="0007410B">
            <w:pPr>
              <w:spacing w:line="240" w:lineRule="auto"/>
              <w:rPr>
                <w:sz w:val="20"/>
                <w:szCs w:val="20"/>
              </w:rPr>
            </w:pPr>
            <w:r w:rsidRPr="00E50121">
              <w:rPr>
                <w:sz w:val="20"/>
                <w:szCs w:val="20"/>
              </w:rPr>
              <w:t xml:space="preserve">Richtwerte zum Umfang, </w:t>
            </w:r>
            <w:r w:rsidRPr="00E50121">
              <w:rPr>
                <w:sz w:val="20"/>
                <w:szCs w:val="20"/>
                <w:u w:val="single"/>
              </w:rPr>
              <w:t>in</w:t>
            </w:r>
            <w:r w:rsidR="0007410B" w:rsidRPr="00E50121">
              <w:rPr>
                <w:sz w:val="20"/>
                <w:szCs w:val="20"/>
                <w:u w:val="single"/>
              </w:rPr>
              <w:t>k</w:t>
            </w:r>
            <w:r w:rsidRPr="00E50121">
              <w:rPr>
                <w:sz w:val="20"/>
                <w:szCs w:val="20"/>
                <w:u w:val="single"/>
              </w:rPr>
              <w:t>l</w:t>
            </w:r>
            <w:r w:rsidRPr="00E50121">
              <w:rPr>
                <w:sz w:val="20"/>
                <w:szCs w:val="20"/>
              </w:rPr>
              <w:t xml:space="preserve">. Deckblatt und Verzeichnisse </w:t>
            </w:r>
            <w:r w:rsidR="0007410B" w:rsidRPr="00E50121">
              <w:rPr>
                <w:sz w:val="20"/>
                <w:szCs w:val="20"/>
              </w:rPr>
              <w:t>/ Seiten</w:t>
            </w:r>
          </w:p>
        </w:tc>
      </w:tr>
      <w:tr w:rsidR="00A036C0" w:rsidRPr="00E50121" w14:paraId="69EA0431" w14:textId="77777777" w:rsidTr="00491B80">
        <w:tc>
          <w:tcPr>
            <w:tcW w:w="5386" w:type="dxa"/>
          </w:tcPr>
          <w:p w14:paraId="36A3B3D4" w14:textId="77777777" w:rsidR="00A036C0" w:rsidRPr="00E50121" w:rsidRDefault="00A036C0" w:rsidP="00491B80">
            <w:pPr>
              <w:spacing w:line="240" w:lineRule="auto"/>
              <w:rPr>
                <w:sz w:val="20"/>
                <w:szCs w:val="20"/>
              </w:rPr>
            </w:pPr>
            <w:r w:rsidRPr="00E50121">
              <w:rPr>
                <w:sz w:val="20"/>
                <w:szCs w:val="20"/>
              </w:rPr>
              <w:t>Kurzbericht (versch. Lehrveranstaltungen, wie vorgegeben)</w:t>
            </w:r>
          </w:p>
        </w:tc>
        <w:tc>
          <w:tcPr>
            <w:tcW w:w="3402" w:type="dxa"/>
          </w:tcPr>
          <w:p w14:paraId="4136AF25" w14:textId="77777777" w:rsidR="00A036C0" w:rsidRPr="00E50121" w:rsidRDefault="0007410B" w:rsidP="00F12F61">
            <w:pPr>
              <w:spacing w:line="240" w:lineRule="auto"/>
              <w:jc w:val="center"/>
              <w:rPr>
                <w:rFonts w:cs="Arial"/>
                <w:bCs/>
                <w:sz w:val="20"/>
                <w:szCs w:val="20"/>
              </w:rPr>
            </w:pPr>
            <w:r w:rsidRPr="00E50121">
              <w:rPr>
                <w:rFonts w:cs="Arial"/>
                <w:bCs/>
                <w:sz w:val="20"/>
                <w:szCs w:val="20"/>
              </w:rPr>
              <w:t>1</w:t>
            </w:r>
            <w:r w:rsidR="00A036C0" w:rsidRPr="00E50121">
              <w:rPr>
                <w:rFonts w:cs="Arial"/>
                <w:bCs/>
                <w:sz w:val="20"/>
                <w:szCs w:val="20"/>
              </w:rPr>
              <w:t xml:space="preserve"> bis 10</w:t>
            </w:r>
          </w:p>
        </w:tc>
      </w:tr>
      <w:tr w:rsidR="00A036C0" w:rsidRPr="00E50121" w14:paraId="4175253F" w14:textId="77777777" w:rsidTr="00491B80">
        <w:tc>
          <w:tcPr>
            <w:tcW w:w="5386" w:type="dxa"/>
          </w:tcPr>
          <w:p w14:paraId="51AFBF44" w14:textId="77777777" w:rsidR="00A036C0" w:rsidRPr="00E50121" w:rsidRDefault="00A036C0" w:rsidP="00491B80">
            <w:pPr>
              <w:spacing w:line="240" w:lineRule="auto"/>
              <w:rPr>
                <w:sz w:val="20"/>
                <w:szCs w:val="20"/>
              </w:rPr>
            </w:pPr>
            <w:r w:rsidRPr="00E50121">
              <w:rPr>
                <w:sz w:val="20"/>
                <w:szCs w:val="20"/>
              </w:rPr>
              <w:t>Forschungspraktikum</w:t>
            </w:r>
          </w:p>
        </w:tc>
        <w:tc>
          <w:tcPr>
            <w:tcW w:w="3402" w:type="dxa"/>
          </w:tcPr>
          <w:p w14:paraId="5E496A05" w14:textId="77777777" w:rsidR="00A036C0" w:rsidRPr="00E50121" w:rsidRDefault="00A036C0" w:rsidP="00F12F61">
            <w:pPr>
              <w:spacing w:line="240" w:lineRule="auto"/>
              <w:jc w:val="center"/>
              <w:rPr>
                <w:rFonts w:cs="Arial"/>
                <w:bCs/>
                <w:sz w:val="20"/>
                <w:szCs w:val="20"/>
              </w:rPr>
            </w:pPr>
            <w:r w:rsidRPr="00E50121">
              <w:rPr>
                <w:rFonts w:cs="Arial"/>
                <w:bCs/>
                <w:sz w:val="20"/>
                <w:szCs w:val="20"/>
              </w:rPr>
              <w:t>10 bis 20</w:t>
            </w:r>
          </w:p>
        </w:tc>
      </w:tr>
      <w:tr w:rsidR="00A036C0" w:rsidRPr="00E50121" w14:paraId="6CB21FD5" w14:textId="77777777" w:rsidTr="00491B80">
        <w:tc>
          <w:tcPr>
            <w:tcW w:w="5386" w:type="dxa"/>
          </w:tcPr>
          <w:p w14:paraId="4622BD26" w14:textId="77777777" w:rsidR="00A036C0" w:rsidRPr="00E50121" w:rsidRDefault="00A036C0" w:rsidP="0007410B">
            <w:pPr>
              <w:spacing w:line="240" w:lineRule="auto"/>
              <w:rPr>
                <w:rFonts w:cs="Arial"/>
                <w:bCs/>
                <w:sz w:val="20"/>
                <w:szCs w:val="20"/>
              </w:rPr>
            </w:pPr>
            <w:r w:rsidRPr="00E50121">
              <w:rPr>
                <w:rFonts w:cs="Arial"/>
                <w:bCs/>
                <w:sz w:val="20"/>
                <w:szCs w:val="20"/>
              </w:rPr>
              <w:t>Bachelor Thesis</w:t>
            </w:r>
          </w:p>
        </w:tc>
        <w:tc>
          <w:tcPr>
            <w:tcW w:w="3402" w:type="dxa"/>
          </w:tcPr>
          <w:p w14:paraId="3DBF3DC9" w14:textId="77777777" w:rsidR="00A036C0" w:rsidRPr="00E50121" w:rsidRDefault="00A036C0" w:rsidP="00F12F61">
            <w:pPr>
              <w:spacing w:line="240" w:lineRule="auto"/>
              <w:jc w:val="center"/>
              <w:rPr>
                <w:rFonts w:cs="Arial"/>
                <w:bCs/>
                <w:sz w:val="20"/>
                <w:szCs w:val="20"/>
              </w:rPr>
            </w:pPr>
            <w:r w:rsidRPr="00E50121">
              <w:rPr>
                <w:rFonts w:cs="Arial"/>
                <w:bCs/>
                <w:sz w:val="20"/>
                <w:szCs w:val="20"/>
              </w:rPr>
              <w:t>40 bis 60</w:t>
            </w:r>
          </w:p>
        </w:tc>
      </w:tr>
      <w:tr w:rsidR="00A036C0" w:rsidRPr="00E50121" w14:paraId="7F662F4A" w14:textId="77777777" w:rsidTr="00491B80">
        <w:tc>
          <w:tcPr>
            <w:tcW w:w="5386" w:type="dxa"/>
          </w:tcPr>
          <w:p w14:paraId="087C2A17" w14:textId="77777777" w:rsidR="00A036C0" w:rsidRPr="00E50121" w:rsidRDefault="00A036C0" w:rsidP="0007410B">
            <w:pPr>
              <w:spacing w:line="240" w:lineRule="auto"/>
              <w:rPr>
                <w:rFonts w:cs="Arial"/>
                <w:bCs/>
                <w:sz w:val="20"/>
                <w:szCs w:val="20"/>
              </w:rPr>
            </w:pPr>
            <w:r w:rsidRPr="00E50121">
              <w:rPr>
                <w:rFonts w:cs="Arial"/>
                <w:bCs/>
                <w:sz w:val="20"/>
                <w:szCs w:val="20"/>
              </w:rPr>
              <w:t>Master Thesis</w:t>
            </w:r>
          </w:p>
        </w:tc>
        <w:tc>
          <w:tcPr>
            <w:tcW w:w="3402" w:type="dxa"/>
          </w:tcPr>
          <w:p w14:paraId="1E6763A3" w14:textId="77777777" w:rsidR="00A036C0" w:rsidRPr="00E50121" w:rsidRDefault="00A036C0" w:rsidP="00F12F61">
            <w:pPr>
              <w:spacing w:line="240" w:lineRule="auto"/>
              <w:jc w:val="center"/>
              <w:rPr>
                <w:rFonts w:cs="Arial"/>
                <w:bCs/>
                <w:sz w:val="20"/>
                <w:szCs w:val="20"/>
              </w:rPr>
            </w:pPr>
            <w:r w:rsidRPr="00E50121">
              <w:rPr>
                <w:rFonts w:cs="Arial"/>
                <w:bCs/>
                <w:sz w:val="20"/>
                <w:szCs w:val="20"/>
              </w:rPr>
              <w:t>60 bis 100</w:t>
            </w:r>
          </w:p>
        </w:tc>
      </w:tr>
    </w:tbl>
    <w:p w14:paraId="0E312A3D" w14:textId="77777777" w:rsidR="001A06EE" w:rsidRPr="00E50121" w:rsidRDefault="001A06EE" w:rsidP="00AF753D">
      <w:pPr>
        <w:pStyle w:val="zStandard"/>
        <w:rPr>
          <w:b/>
          <w:bCs/>
        </w:rPr>
      </w:pPr>
    </w:p>
    <w:p w14:paraId="0F2E1F7C" w14:textId="77777777" w:rsidR="00531967" w:rsidRPr="00E50121" w:rsidRDefault="001D5BB7" w:rsidP="00BD36C2">
      <w:pPr>
        <w:pStyle w:val="zStandard"/>
        <w:spacing w:after="120"/>
      </w:pPr>
      <w:r w:rsidRPr="00E50121">
        <w:rPr>
          <w:b/>
          <w:bCs/>
        </w:rPr>
        <w:t>Einreichungen</w:t>
      </w:r>
      <w:r w:rsidR="00531967" w:rsidRPr="00E50121">
        <w:rPr>
          <w:b/>
          <w:bCs/>
        </w:rPr>
        <w:t xml:space="preserve"> </w:t>
      </w:r>
      <w:r w:rsidR="00531967" w:rsidRPr="00E50121">
        <w:t xml:space="preserve">bestehen aus: </w:t>
      </w:r>
      <w:r w:rsidR="008D3071" w:rsidRPr="00E50121">
        <w:t>Deckblatt mit Titel und weiteren Angaben (siehe Anlage)</w:t>
      </w:r>
      <w:r w:rsidR="00531967" w:rsidRPr="00E50121">
        <w:t xml:space="preserve">, </w:t>
      </w:r>
      <w:r w:rsidR="0007410B" w:rsidRPr="00E50121">
        <w:t>Abstract (</w:t>
      </w:r>
      <w:r w:rsidR="00A34D0A" w:rsidRPr="00E50121">
        <w:t>mit</w:t>
      </w:r>
      <w:r w:rsidR="0007410B" w:rsidRPr="00E50121">
        <w:t xml:space="preserve"> Schlüsselwörter</w:t>
      </w:r>
      <w:r w:rsidR="00A34D0A" w:rsidRPr="00E50121">
        <w:t>n</w:t>
      </w:r>
      <w:r w:rsidR="0007410B" w:rsidRPr="00E50121">
        <w:t xml:space="preserve">), </w:t>
      </w:r>
      <w:r w:rsidR="00A34D0A" w:rsidRPr="00E50121">
        <w:t>Inhaltsverzeichnis</w:t>
      </w:r>
      <w:r w:rsidR="00531967" w:rsidRPr="00E50121">
        <w:t>, Einleitung,</w:t>
      </w:r>
      <w:r w:rsidR="008D3071" w:rsidRPr="00E50121">
        <w:t xml:space="preserve"> Literaturüberblick,</w:t>
      </w:r>
      <w:r w:rsidR="00531967" w:rsidRPr="00E50121">
        <w:t xml:space="preserve"> </w:t>
      </w:r>
      <w:r w:rsidR="006175AB" w:rsidRPr="00E50121">
        <w:t>Material</w:t>
      </w:r>
      <w:r w:rsidR="00C957B8" w:rsidRPr="00E50121">
        <w:t xml:space="preserve"> und</w:t>
      </w:r>
      <w:r w:rsidR="006175AB" w:rsidRPr="00E50121">
        <w:t xml:space="preserve"> </w:t>
      </w:r>
      <w:r w:rsidR="008D3071" w:rsidRPr="00E50121">
        <w:t>Methoden</w:t>
      </w:r>
      <w:r w:rsidR="00C957B8" w:rsidRPr="00E50121">
        <w:t>,</w:t>
      </w:r>
      <w:r w:rsidR="006175AB" w:rsidRPr="00E50121">
        <w:t xml:space="preserve"> Ergebnisse</w:t>
      </w:r>
      <w:r w:rsidR="00C957B8" w:rsidRPr="00E50121">
        <w:t>n</w:t>
      </w:r>
      <w:r w:rsidR="00531967" w:rsidRPr="00E50121">
        <w:t xml:space="preserve">, </w:t>
      </w:r>
      <w:r w:rsidR="006175AB" w:rsidRPr="00E50121">
        <w:t>Diskussion</w:t>
      </w:r>
      <w:r w:rsidR="002D20D2" w:rsidRPr="00E50121">
        <w:t xml:space="preserve"> und</w:t>
      </w:r>
      <w:r w:rsidR="006175AB" w:rsidRPr="00E50121">
        <w:t xml:space="preserve"> </w:t>
      </w:r>
      <w:r w:rsidR="00531967" w:rsidRPr="00E50121">
        <w:t xml:space="preserve">Schlussfolgerungen </w:t>
      </w:r>
      <w:r w:rsidR="006175AB" w:rsidRPr="00E50121">
        <w:t xml:space="preserve">sowie </w:t>
      </w:r>
      <w:r w:rsidR="00531967" w:rsidRPr="00E50121">
        <w:t>Literaturverzeichnis</w:t>
      </w:r>
      <w:r w:rsidR="00A34D0A" w:rsidRPr="00E50121">
        <w:t xml:space="preserve"> und </w:t>
      </w:r>
      <w:r w:rsidR="00E525BC" w:rsidRPr="00E50121">
        <w:t>nach Bedarf</w:t>
      </w:r>
      <w:r w:rsidR="00A34D0A" w:rsidRPr="00E50121">
        <w:t xml:space="preserve"> Anhängen</w:t>
      </w:r>
      <w:r w:rsidR="00531967" w:rsidRPr="00E50121">
        <w:t xml:space="preserve">. </w:t>
      </w:r>
      <w:r w:rsidR="00E525BC" w:rsidRPr="00E50121">
        <w:t>Bitte achten Sie auch auf korrekte und einheitliche</w:t>
      </w:r>
      <w:r w:rsidR="00531967" w:rsidRPr="00E50121">
        <w:t xml:space="preserve"> Rechtschreibung und Grammatik.</w:t>
      </w:r>
    </w:p>
    <w:p w14:paraId="777A89CC" w14:textId="77777777" w:rsidR="00101DF6" w:rsidRPr="00E50121" w:rsidRDefault="00531967" w:rsidP="00E525BC">
      <w:pPr>
        <w:spacing w:after="120"/>
      </w:pPr>
      <w:r w:rsidRPr="00E50121">
        <w:t xml:space="preserve">Die </w:t>
      </w:r>
      <w:r w:rsidRPr="00E50121">
        <w:rPr>
          <w:b/>
          <w:bCs/>
        </w:rPr>
        <w:t xml:space="preserve">Textgliederung </w:t>
      </w:r>
      <w:r w:rsidRPr="00E50121">
        <w:t>er</w:t>
      </w:r>
      <w:r w:rsidR="006A2BBE" w:rsidRPr="00E50121">
        <w:t>folgt nach dem Dezimalschema: 1</w:t>
      </w:r>
      <w:r w:rsidR="0083796B" w:rsidRPr="00E50121">
        <w:t xml:space="preserve"> Einleitung, 2, 2.1, 2.1.1 usw</w:t>
      </w:r>
      <w:r w:rsidRPr="00E50121">
        <w:t>.</w:t>
      </w:r>
      <w:r w:rsidR="00082BEA" w:rsidRPr="00E50121">
        <w:t xml:space="preserve"> </w:t>
      </w:r>
      <w:r w:rsidRPr="00E50121">
        <w:t xml:space="preserve">Kapitelüberschriften werden </w:t>
      </w:r>
      <w:r w:rsidRPr="00E50121">
        <w:rPr>
          <w:b/>
        </w:rPr>
        <w:t>fett</w:t>
      </w:r>
      <w:r w:rsidRPr="00E50121">
        <w:t xml:space="preserve"> (11 </w:t>
      </w:r>
      <w:proofErr w:type="spellStart"/>
      <w:r w:rsidRPr="00E50121">
        <w:t>pt</w:t>
      </w:r>
      <w:proofErr w:type="spellEnd"/>
      <w:r w:rsidRPr="00E50121">
        <w:t>) geschrieben.</w:t>
      </w:r>
      <w:r w:rsidR="00E525BC" w:rsidRPr="00E50121">
        <w:t xml:space="preserve"> </w:t>
      </w:r>
      <w:r w:rsidR="00101DF6" w:rsidRPr="00E50121">
        <w:t>Bitte beachten Sie: Auf 1 muss immer 2 folgen, z.B. 2.1 erfordert 2.2, andernfalls brauchen Sie 2.1</w:t>
      </w:r>
      <w:r w:rsidR="0007410B" w:rsidRPr="00E50121">
        <w:t xml:space="preserve"> nicht</w:t>
      </w:r>
      <w:r w:rsidR="00101DF6" w:rsidRPr="00E50121">
        <w:t>.</w:t>
      </w:r>
    </w:p>
    <w:p w14:paraId="33054854" w14:textId="77777777" w:rsidR="00E36F9D" w:rsidRPr="00E50121" w:rsidRDefault="00E36F9D" w:rsidP="00BD36C2">
      <w:pPr>
        <w:spacing w:after="120"/>
      </w:pPr>
      <w:r w:rsidRPr="00E50121">
        <w:rPr>
          <w:b/>
        </w:rPr>
        <w:t>Seitenzahlen</w:t>
      </w:r>
      <w:r w:rsidRPr="00E50121">
        <w:t xml:space="preserve"> sind in der Fußzeile </w:t>
      </w:r>
      <w:r w:rsidR="006175AB" w:rsidRPr="00E50121">
        <w:t xml:space="preserve">jeweils außen </w:t>
      </w:r>
      <w:r w:rsidR="00AA163E" w:rsidRPr="00E50121">
        <w:t xml:space="preserve">rechts </w:t>
      </w:r>
      <w:r w:rsidRPr="00E50121">
        <w:t>zu platzieren.</w:t>
      </w:r>
    </w:p>
    <w:p w14:paraId="6CB483AC" w14:textId="600DD6AC" w:rsidR="00531967" w:rsidRPr="00E50121" w:rsidRDefault="00531967" w:rsidP="00BD36C2">
      <w:pPr>
        <w:pStyle w:val="zStandard"/>
        <w:spacing w:after="120"/>
      </w:pPr>
      <w:r w:rsidRPr="00E50121">
        <w:rPr>
          <w:b/>
          <w:bCs/>
        </w:rPr>
        <w:t xml:space="preserve">Abbildungen und Tabellen </w:t>
      </w:r>
      <w:r w:rsidRPr="00E50121">
        <w:t>müssen im Text vorab erwähnt werden, z.B. „(Abb</w:t>
      </w:r>
      <w:r w:rsidR="001559FA" w:rsidRPr="00E50121">
        <w:t>.</w:t>
      </w:r>
      <w:r w:rsidRPr="00E50121">
        <w:t xml:space="preserve"> 3)“ oder „</w:t>
      </w:r>
      <w:r w:rsidR="00AA163E" w:rsidRPr="00E50121">
        <w:t>Verschiedene Studien nutzten diesen Ansatz (</w:t>
      </w:r>
      <w:r w:rsidRPr="00E50121">
        <w:t>Tab</w:t>
      </w:r>
      <w:r w:rsidR="001559FA" w:rsidRPr="00E50121">
        <w:t>.</w:t>
      </w:r>
      <w:r w:rsidRPr="00E50121">
        <w:t xml:space="preserve"> 2</w:t>
      </w:r>
      <w:r w:rsidR="00AA163E" w:rsidRPr="00E50121">
        <w:t>)“.</w:t>
      </w:r>
      <w:r w:rsidR="00A036C0" w:rsidRPr="00E50121">
        <w:t xml:space="preserve"> Auf Abbildungen und Tabelle</w:t>
      </w:r>
      <w:r w:rsidR="00E525BC" w:rsidRPr="00E50121">
        <w:t>n</w:t>
      </w:r>
      <w:r w:rsidR="00A036C0" w:rsidRPr="00E50121">
        <w:t xml:space="preserve"> wird indirekt Bezug genommen wie in den Beispielen </w:t>
      </w:r>
      <w:r w:rsidR="0007410B" w:rsidRPr="00E50121">
        <w:t>im vorherigen Satz</w:t>
      </w:r>
      <w:r w:rsidR="00A036C0" w:rsidRPr="00E50121">
        <w:t>.</w:t>
      </w:r>
      <w:r w:rsidR="0007410B" w:rsidRPr="00E50121">
        <w:t xml:space="preserve"> Bitte vermeiden Sie Seitenumbrüche in Abbildungen </w:t>
      </w:r>
      <w:r w:rsidR="00E525BC" w:rsidRPr="00E50121">
        <w:t>und</w:t>
      </w:r>
      <w:r w:rsidR="0007410B" w:rsidRPr="00E50121">
        <w:t xml:space="preserve"> Tabellen.</w:t>
      </w:r>
    </w:p>
    <w:p w14:paraId="642C506C" w14:textId="3743F1D8" w:rsidR="00531967" w:rsidRPr="00E50121" w:rsidRDefault="00531967" w:rsidP="00BD36C2">
      <w:pPr>
        <w:pStyle w:val="zStandard"/>
        <w:spacing w:after="120"/>
      </w:pPr>
      <w:r w:rsidRPr="00E50121">
        <w:rPr>
          <w:b/>
        </w:rPr>
        <w:lastRenderedPageBreak/>
        <w:t>Tabellen</w:t>
      </w:r>
      <w:r w:rsidRPr="00E50121">
        <w:t xml:space="preserve"> (Excel, Word) werden fortlaufend nummeriert und </w:t>
      </w:r>
      <w:r w:rsidR="00DD4A57" w:rsidRPr="00E50121">
        <w:t>erhalten eine Überschrift (z.B.</w:t>
      </w:r>
      <w:r w:rsidR="00082BEA" w:rsidRPr="00E50121">
        <w:t xml:space="preserve"> </w:t>
      </w:r>
      <w:r w:rsidRPr="00E50121">
        <w:t>Tab</w:t>
      </w:r>
      <w:r w:rsidR="001559FA" w:rsidRPr="00E50121">
        <w:t>.</w:t>
      </w:r>
      <w:r w:rsidRPr="00E50121">
        <w:t xml:space="preserve"> 5</w:t>
      </w:r>
      <w:r w:rsidR="00027D83" w:rsidRPr="00E50121">
        <w:t>.</w:t>
      </w:r>
      <w:r w:rsidRPr="00E50121">
        <w:t xml:space="preserve"> Welthandel mit Schweinefleisch 1998). Tabellennummer und Überschrift stehen linksbündig</w:t>
      </w:r>
      <w:r w:rsidR="004E546D" w:rsidRPr="00E50121">
        <w:t xml:space="preserve"> </w:t>
      </w:r>
      <w:r w:rsidRPr="00E50121">
        <w:t xml:space="preserve">über </w:t>
      </w:r>
      <w:r w:rsidR="00D947DB" w:rsidRPr="00E50121">
        <w:t>der Tabelle</w:t>
      </w:r>
      <w:r w:rsidRPr="00E50121">
        <w:t xml:space="preserve">. Anmerkungen und Quelle(n) stehen linksbündig unter </w:t>
      </w:r>
      <w:r w:rsidR="00B57C6D" w:rsidRPr="00E50121">
        <w:t>der Tabelle</w:t>
      </w:r>
      <w:r w:rsidRPr="00E50121">
        <w:t>.</w:t>
      </w:r>
    </w:p>
    <w:p w14:paraId="131631A7" w14:textId="77777777" w:rsidR="00F61E38" w:rsidRPr="00E50121" w:rsidRDefault="00531967" w:rsidP="00BD36C2">
      <w:pPr>
        <w:pStyle w:val="zStandard"/>
        <w:spacing w:after="120"/>
      </w:pPr>
      <w:r w:rsidRPr="00E50121">
        <w:rPr>
          <w:b/>
          <w:bCs/>
        </w:rPr>
        <w:t xml:space="preserve">Abbildungen </w:t>
      </w:r>
      <w:r w:rsidRPr="00E50121">
        <w:t xml:space="preserve">werden ebenfalls fortlaufend nummeriert und erhalten eine </w:t>
      </w:r>
      <w:r w:rsidR="008D3071" w:rsidRPr="00E50121">
        <w:t>Unter</w:t>
      </w:r>
      <w:r w:rsidRPr="00E50121">
        <w:t>schrift</w:t>
      </w:r>
      <w:r w:rsidR="00F61E38" w:rsidRPr="00E50121">
        <w:t>.</w:t>
      </w:r>
      <w:r w:rsidR="00B57C6D" w:rsidRPr="00E50121">
        <w:t xml:space="preserve"> </w:t>
      </w:r>
      <w:r w:rsidRPr="00E50121">
        <w:t xml:space="preserve">Abbildungsnummer und </w:t>
      </w:r>
      <w:r w:rsidR="008D3071" w:rsidRPr="00E50121">
        <w:t>Unter</w:t>
      </w:r>
      <w:r w:rsidRPr="00E50121">
        <w:t xml:space="preserve">schrift </w:t>
      </w:r>
      <w:r w:rsidR="00F61E38" w:rsidRPr="00E50121">
        <w:t xml:space="preserve">sowie Anmerkungen und Quelle(n) </w:t>
      </w:r>
      <w:r w:rsidRPr="00E50121">
        <w:t xml:space="preserve">stehen linksbündig </w:t>
      </w:r>
      <w:r w:rsidR="008D3071" w:rsidRPr="00E50121">
        <w:t>unter</w:t>
      </w:r>
      <w:r w:rsidRPr="00E50121">
        <w:t xml:space="preserve"> der</w:t>
      </w:r>
      <w:r w:rsidR="004E546D" w:rsidRPr="00E50121">
        <w:t xml:space="preserve"> </w:t>
      </w:r>
      <w:r w:rsidRPr="00E50121">
        <w:t>Abbildung.</w:t>
      </w:r>
      <w:r w:rsidR="00027D83" w:rsidRPr="00E50121">
        <w:t xml:space="preserve"> </w:t>
      </w:r>
      <w:r w:rsidR="00CB6A1A" w:rsidRPr="00E50121">
        <w:t>Bitte a</w:t>
      </w:r>
      <w:r w:rsidRPr="00E50121">
        <w:t>uf deutliche Kontraste, ausreichende Schriftgröße</w:t>
      </w:r>
      <w:r w:rsidR="00E525BC" w:rsidRPr="00E50121">
        <w:t>,</w:t>
      </w:r>
      <w:r w:rsidRPr="00E50121">
        <w:t xml:space="preserve"> korrekte Achsenbezeichnungen </w:t>
      </w:r>
      <w:r w:rsidR="00E525BC" w:rsidRPr="00E50121">
        <w:t xml:space="preserve">und vollständige Legenden </w:t>
      </w:r>
      <w:r w:rsidRPr="00E50121">
        <w:t>achten.</w:t>
      </w:r>
    </w:p>
    <w:p w14:paraId="557B9528" w14:textId="77777777" w:rsidR="00540C2E" w:rsidRPr="00E50121" w:rsidRDefault="00540C2E" w:rsidP="00BD36C2">
      <w:pPr>
        <w:pStyle w:val="zStandard"/>
        <w:spacing w:after="120"/>
      </w:pPr>
      <w:r w:rsidRPr="00E50121">
        <w:rPr>
          <w:b/>
        </w:rPr>
        <w:t>Hervorhebungen</w:t>
      </w:r>
      <w:r w:rsidRPr="00E50121">
        <w:t xml:space="preserve"> (sparsam verwenden) in </w:t>
      </w:r>
      <w:r w:rsidRPr="00E50121">
        <w:rPr>
          <w:b/>
          <w:bCs/>
        </w:rPr>
        <w:t xml:space="preserve">fetter </w:t>
      </w:r>
      <w:r w:rsidRPr="00E50121">
        <w:t xml:space="preserve">oder </w:t>
      </w:r>
      <w:r w:rsidRPr="00E50121">
        <w:rPr>
          <w:i/>
          <w:iCs/>
        </w:rPr>
        <w:t>kursiver</w:t>
      </w:r>
      <w:r w:rsidRPr="00E50121">
        <w:t xml:space="preserve"> Schrift (keine Unterstreichungen) auszuführen.</w:t>
      </w:r>
    </w:p>
    <w:p w14:paraId="0115EFEF" w14:textId="04ED213A" w:rsidR="00531967" w:rsidRPr="00E50121" w:rsidRDefault="00531967" w:rsidP="00BD36C2">
      <w:pPr>
        <w:pStyle w:val="zStandard"/>
        <w:spacing w:after="120"/>
      </w:pPr>
      <w:r w:rsidRPr="00E50121">
        <w:rPr>
          <w:b/>
          <w:bCs/>
        </w:rPr>
        <w:t xml:space="preserve">Mathematische Formeln und Symbole </w:t>
      </w:r>
      <w:r w:rsidRPr="00E50121">
        <w:t>sind in der Schriftart „Symbol“ bzw. mit Hilfe des</w:t>
      </w:r>
      <w:r w:rsidR="00082BEA" w:rsidRPr="00E50121">
        <w:t xml:space="preserve"> </w:t>
      </w:r>
      <w:r w:rsidRPr="00E50121">
        <w:t>Formeleditors (Schriftgröße auf Grundlage von 1</w:t>
      </w:r>
      <w:r w:rsidR="00082BEA" w:rsidRPr="00E50121">
        <w:t>0</w:t>
      </w:r>
      <w:r w:rsidRPr="00E50121">
        <w:t xml:space="preserve"> </w:t>
      </w:r>
      <w:proofErr w:type="spellStart"/>
      <w:r w:rsidRPr="00E50121">
        <w:t>pt</w:t>
      </w:r>
      <w:proofErr w:type="spellEnd"/>
      <w:r w:rsidR="00BC73A8" w:rsidRPr="00E50121">
        <w:t xml:space="preserve"> in</w:t>
      </w:r>
      <w:r w:rsidRPr="00E50121">
        <w:t xml:space="preserve"> MS</w:t>
      </w:r>
      <w:r w:rsidR="00A84982" w:rsidRPr="00E50121">
        <w:t xml:space="preserve"> </w:t>
      </w:r>
      <w:r w:rsidRPr="00E50121">
        <w:t>Word) auszuführen.</w:t>
      </w:r>
    </w:p>
    <w:p w14:paraId="41A2537B" w14:textId="77777777" w:rsidR="00D947DB" w:rsidRPr="00E50121" w:rsidRDefault="00531967" w:rsidP="00BD36C2">
      <w:pPr>
        <w:pStyle w:val="zStandard"/>
        <w:spacing w:after="120"/>
      </w:pPr>
      <w:r w:rsidRPr="00E50121">
        <w:rPr>
          <w:b/>
          <w:bCs/>
        </w:rPr>
        <w:t xml:space="preserve">Fußnoten </w:t>
      </w:r>
      <w:r w:rsidRPr="00E50121">
        <w:t>sind fortlaufend zu nummerieren und am Ende der jeweiligen Seite einzufügen</w:t>
      </w:r>
      <w:r w:rsidR="00D947DB" w:rsidRPr="00E50121">
        <w:t>.</w:t>
      </w:r>
      <w:r w:rsidR="00101DF6" w:rsidRPr="00E50121">
        <w:t xml:space="preserve"> </w:t>
      </w:r>
      <w:r w:rsidR="00D947DB" w:rsidRPr="00E50121">
        <w:t xml:space="preserve">Bitte Fußnoten nur dann verwenden, wenn sie unumgänglich erscheinen. Fußnoten dienen nicht zur Aufnahme </w:t>
      </w:r>
      <w:r w:rsidR="00E525BC" w:rsidRPr="00E50121">
        <w:t xml:space="preserve">von </w:t>
      </w:r>
      <w:r w:rsidR="00D947DB" w:rsidRPr="00E50121">
        <w:t>Literaturangaben.</w:t>
      </w:r>
    </w:p>
    <w:p w14:paraId="0B695D3F" w14:textId="6F41352A" w:rsidR="00D947DB" w:rsidRPr="00E50121" w:rsidRDefault="0083796B" w:rsidP="00BD36C2">
      <w:pPr>
        <w:pStyle w:val="zStandard"/>
        <w:spacing w:after="120"/>
      </w:pPr>
      <w:r w:rsidRPr="00E50121">
        <w:t xml:space="preserve">Wir </w:t>
      </w:r>
      <w:r w:rsidR="00E525BC" w:rsidRPr="00E50121">
        <w:t>fordern</w:t>
      </w:r>
      <w:r w:rsidR="00A84982" w:rsidRPr="00E50121">
        <w:t xml:space="preserve"> </w:t>
      </w:r>
      <w:r w:rsidR="00A4280A">
        <w:t>die</w:t>
      </w:r>
      <w:r w:rsidRPr="00E50121">
        <w:t xml:space="preserve"> </w:t>
      </w:r>
      <w:r w:rsidRPr="00E50121">
        <w:rPr>
          <w:b/>
        </w:rPr>
        <w:t>APA</w:t>
      </w:r>
      <w:r w:rsidRPr="00E50121">
        <w:t xml:space="preserve"> (American </w:t>
      </w:r>
      <w:r w:rsidR="00CB6A1A" w:rsidRPr="00E50121">
        <w:t>Psychological</w:t>
      </w:r>
      <w:r w:rsidRPr="00E50121">
        <w:t xml:space="preserve"> </w:t>
      </w:r>
      <w:proofErr w:type="spellStart"/>
      <w:r w:rsidRPr="00E50121">
        <w:t>Association</w:t>
      </w:r>
      <w:proofErr w:type="spellEnd"/>
      <w:r w:rsidRPr="00E50121">
        <w:t xml:space="preserve">) </w:t>
      </w:r>
      <w:r w:rsidR="009A7948" w:rsidRPr="00E50121">
        <w:rPr>
          <w:b/>
        </w:rPr>
        <w:t>Ziti</w:t>
      </w:r>
      <w:r w:rsidR="00CB6A1A" w:rsidRPr="00E50121">
        <w:rPr>
          <w:b/>
        </w:rPr>
        <w:t>erweise</w:t>
      </w:r>
      <w:r w:rsidR="009A7948" w:rsidRPr="00E50121">
        <w:t>. Beispiele</w:t>
      </w:r>
      <w:r w:rsidR="00DF0B7E" w:rsidRPr="00E50121">
        <w:t xml:space="preserve"> zur Zitierweise sind nachfolgend aufgeführt. </w:t>
      </w:r>
      <w:r w:rsidR="00C01602" w:rsidRPr="00E50121">
        <w:t xml:space="preserve">Weitere Informationen finden Sie unter </w:t>
      </w:r>
      <w:hyperlink r:id="rId7" w:history="1">
        <w:r w:rsidR="00B313B3" w:rsidRPr="00E50121">
          <w:rPr>
            <w:rStyle w:val="Hyperlink"/>
          </w:rPr>
          <w:t>http://www.apa.org/pubs/index.aspx</w:t>
        </w:r>
      </w:hyperlink>
      <w:r w:rsidR="00B313B3" w:rsidRPr="00E50121">
        <w:t>.</w:t>
      </w:r>
      <w:r w:rsidR="00E525BC" w:rsidRPr="00E50121">
        <w:t xml:space="preserve"> Alles was Sie aus dem Internet herunterladen benötigt </w:t>
      </w:r>
      <w:r w:rsidR="00AB1EB2" w:rsidRPr="00E50121">
        <w:t xml:space="preserve">den direkten </w:t>
      </w:r>
      <w:r w:rsidR="00E525BC" w:rsidRPr="00E50121">
        <w:t>Link sowie das Zugriffsdatum.</w:t>
      </w:r>
    </w:p>
    <w:p w14:paraId="642AE45F" w14:textId="1747F2EC" w:rsidR="00B01039" w:rsidRPr="00E50121" w:rsidRDefault="00D947DB" w:rsidP="00BD36C2">
      <w:pPr>
        <w:pStyle w:val="zStandard"/>
        <w:spacing w:after="120"/>
      </w:pPr>
      <w:r w:rsidRPr="00E50121">
        <w:t>W</w:t>
      </w:r>
      <w:r w:rsidR="00101DF6" w:rsidRPr="00E50121">
        <w:t>örtliche</w:t>
      </w:r>
      <w:r w:rsidR="00531967" w:rsidRPr="00E50121">
        <w:t xml:space="preserve"> </w:t>
      </w:r>
      <w:r w:rsidR="00531967" w:rsidRPr="00E50121">
        <w:rPr>
          <w:b/>
          <w:bCs/>
        </w:rPr>
        <w:t xml:space="preserve">Zitate </w:t>
      </w:r>
      <w:r w:rsidRPr="00E50121">
        <w:rPr>
          <w:bCs/>
        </w:rPr>
        <w:t>sind</w:t>
      </w:r>
      <w:r w:rsidRPr="00E50121">
        <w:rPr>
          <w:b/>
          <w:bCs/>
        </w:rPr>
        <w:t xml:space="preserve"> </w:t>
      </w:r>
      <w:r w:rsidR="00531967" w:rsidRPr="00E50121">
        <w:t>in</w:t>
      </w:r>
      <w:r w:rsidR="00491375" w:rsidRPr="00E50121">
        <w:t xml:space="preserve"> </w:t>
      </w:r>
      <w:r w:rsidR="00CB6A1A" w:rsidRPr="00E50121">
        <w:t>Anführungsstriche („</w:t>
      </w:r>
      <w:r w:rsidR="00531967" w:rsidRPr="00E50121">
        <w:t>...“) zu setzen</w:t>
      </w:r>
      <w:r w:rsidR="00AA163E" w:rsidRPr="00E50121">
        <w:t xml:space="preserve"> und benötigen eine Seitenzahl</w:t>
      </w:r>
      <w:r w:rsidR="00B01039" w:rsidRPr="00E50121">
        <w:t>.</w:t>
      </w:r>
      <w:r w:rsidR="00A036C0" w:rsidRPr="00E50121">
        <w:t xml:space="preserve"> Wir bevorzugen, dass Sie Ihre eigenen Worte verwenden, um das Gelesene zusammenzufassen oder zu paraphrasieren sowie um Ihre eigenen Gedanken auszudrücken. Dennoch müssen Sie auf die </w:t>
      </w:r>
      <w:r w:rsidR="00A84982" w:rsidRPr="00E50121">
        <w:t>Quellen</w:t>
      </w:r>
      <w:r w:rsidR="00A036C0" w:rsidRPr="00E50121">
        <w:t xml:space="preserve"> verweisen, von denen Sie diese Gedanken </w:t>
      </w:r>
      <w:r w:rsidR="00082BEA" w:rsidRPr="00E50121">
        <w:t>über</w:t>
      </w:r>
      <w:r w:rsidR="00A036C0" w:rsidRPr="00E50121">
        <w:t>nommen haben oder auf deren Basis Sie Ihre Gedanken entwickelt haben.</w:t>
      </w:r>
    </w:p>
    <w:p w14:paraId="5C87E9FA" w14:textId="5E6220B2" w:rsidR="00491375" w:rsidRPr="00E50121" w:rsidRDefault="00531967" w:rsidP="00BD36C2">
      <w:pPr>
        <w:pStyle w:val="zStandard"/>
        <w:spacing w:after="120"/>
      </w:pPr>
      <w:r w:rsidRPr="00E50121">
        <w:rPr>
          <w:b/>
          <w:bCs/>
        </w:rPr>
        <w:t xml:space="preserve">Literaturangaben im Text </w:t>
      </w:r>
      <w:r w:rsidRPr="00E50121">
        <w:t>sind grundsätzlich so detailliert anzugeben, dass der Bezug eindeutig</w:t>
      </w:r>
      <w:r w:rsidR="00491375" w:rsidRPr="00E50121">
        <w:t xml:space="preserve"> </w:t>
      </w:r>
      <w:r w:rsidRPr="00E50121">
        <w:t>hergestellt werden kann</w:t>
      </w:r>
      <w:r w:rsidR="002511F6" w:rsidRPr="00E50121">
        <w:t xml:space="preserve"> (</w:t>
      </w:r>
      <w:r w:rsidR="00DD4A57" w:rsidRPr="00E50121">
        <w:t xml:space="preserve">z.B. </w:t>
      </w:r>
      <w:r w:rsidR="002511F6" w:rsidRPr="00E50121">
        <w:t>Bach</w:t>
      </w:r>
      <w:r w:rsidR="001A74DD" w:rsidRPr="00E50121">
        <w:t>meier</w:t>
      </w:r>
      <w:r w:rsidR="002511F6" w:rsidRPr="00E50121">
        <w:t>, 1979, S. 65)</w:t>
      </w:r>
      <w:r w:rsidRPr="00E50121">
        <w:t>. Bei Textstellen, die bei einer Beschränkung</w:t>
      </w:r>
      <w:r w:rsidR="00491375" w:rsidRPr="00E50121">
        <w:t xml:space="preserve"> </w:t>
      </w:r>
      <w:r w:rsidRPr="00E50121">
        <w:t>auf Verfasser, Jahr und Seite nicht eindeutig zugeordnet werden können, sind</w:t>
      </w:r>
      <w:r w:rsidR="00491375" w:rsidRPr="00E50121">
        <w:t xml:space="preserve"> </w:t>
      </w:r>
      <w:r w:rsidRPr="00E50121">
        <w:t>Verwechslungsmöglichkeiten durch erweiterte Angaben auszuschließen</w:t>
      </w:r>
      <w:r w:rsidR="002511F6" w:rsidRPr="00E50121">
        <w:t xml:space="preserve"> (</w:t>
      </w:r>
      <w:r w:rsidR="00DD4A57" w:rsidRPr="00E50121">
        <w:t xml:space="preserve">z.B. </w:t>
      </w:r>
      <w:r w:rsidR="002511F6" w:rsidRPr="00E50121">
        <w:t>Bach</w:t>
      </w:r>
      <w:r w:rsidR="00CB6A1A" w:rsidRPr="00E50121">
        <w:t>meier</w:t>
      </w:r>
      <w:r w:rsidR="002511F6" w:rsidRPr="00E50121">
        <w:t>, 1979a, S. 65)</w:t>
      </w:r>
      <w:r w:rsidRPr="00E50121">
        <w:t>.</w:t>
      </w:r>
      <w:r w:rsidR="002511F6" w:rsidRPr="00E50121">
        <w:t xml:space="preserve"> Seitenangaben bei Literaturangaben im Text sind immer dann </w:t>
      </w:r>
      <w:r w:rsidR="00082BEA" w:rsidRPr="00E50121">
        <w:t>nötig</w:t>
      </w:r>
      <w:r w:rsidR="002511F6" w:rsidRPr="00E50121">
        <w:t xml:space="preserve">, wenn es sich um Monografien oder längere Werke handelt. Beiträge aus wissenschaftlichen und Fachzeitschriften erfordern </w:t>
      </w:r>
      <w:r w:rsidR="00E26724" w:rsidRPr="00E50121">
        <w:t xml:space="preserve">dann Seitenangaben, wenn Sie sich auf konkrete Details in der Quelle beziehen. Falls Sie sich auf den gesamten Artikel beziehen, brauchen Sie im Text </w:t>
      </w:r>
      <w:r w:rsidR="002511F6" w:rsidRPr="00E50121">
        <w:t>keine Seitenangabe (</w:t>
      </w:r>
      <w:r w:rsidR="008937D1" w:rsidRPr="00E50121">
        <w:t xml:space="preserve">z.B. </w:t>
      </w:r>
      <w:r w:rsidR="00082BEA" w:rsidRPr="00E50121">
        <w:t>Kandel</w:t>
      </w:r>
      <w:r w:rsidR="002511F6" w:rsidRPr="00E50121">
        <w:t xml:space="preserve">, </w:t>
      </w:r>
      <w:r w:rsidR="00082BEA" w:rsidRPr="00E50121">
        <w:t>2008</w:t>
      </w:r>
      <w:r w:rsidR="002511F6" w:rsidRPr="00E50121">
        <w:t xml:space="preserve">). </w:t>
      </w:r>
      <w:r w:rsidR="00B5158D" w:rsidRPr="00E50121">
        <w:t xml:space="preserve">Werden Literaturangaben aktiv in den Satz integriert, empfiehlt sich nachfolgende Vorgehensweise: </w:t>
      </w:r>
      <w:r w:rsidR="00BC73A8" w:rsidRPr="00E50121">
        <w:t>„</w:t>
      </w:r>
      <w:r w:rsidR="00B5158D" w:rsidRPr="00E50121">
        <w:t>In Anlehnung an Bach</w:t>
      </w:r>
      <w:r w:rsidR="001A74DD" w:rsidRPr="00E50121">
        <w:t>meier</w:t>
      </w:r>
      <w:r w:rsidR="00B5158D" w:rsidRPr="00E50121">
        <w:t xml:space="preserve"> (1979</w:t>
      </w:r>
      <w:r w:rsidR="001A74DD" w:rsidRPr="00E50121">
        <w:t>, S. 72-75</w:t>
      </w:r>
      <w:r w:rsidR="00B5158D" w:rsidRPr="00E50121">
        <w:t>)</w:t>
      </w:r>
      <w:r w:rsidR="002D20D2" w:rsidRPr="00E50121">
        <w:t xml:space="preserve"> </w:t>
      </w:r>
      <w:r w:rsidR="00082BEA" w:rsidRPr="00E50121">
        <w:t>[</w:t>
      </w:r>
      <w:r w:rsidR="004304D4" w:rsidRPr="00E50121">
        <w:t>…</w:t>
      </w:r>
      <w:r w:rsidR="00082BEA" w:rsidRPr="00E50121">
        <w:t>]</w:t>
      </w:r>
      <w:r w:rsidR="00BC73A8" w:rsidRPr="00E50121">
        <w:t>“</w:t>
      </w:r>
      <w:r w:rsidR="00A84982" w:rsidRPr="00E50121">
        <w:t>,</w:t>
      </w:r>
      <w:r w:rsidR="00082BEA" w:rsidRPr="00E50121">
        <w:t xml:space="preserve"> </w:t>
      </w:r>
      <w:r w:rsidR="00A84982" w:rsidRPr="00E50121">
        <w:t>wobei Sie die</w:t>
      </w:r>
      <w:r w:rsidR="00082BEA" w:rsidRPr="00E50121">
        <w:t xml:space="preserve"> Einleitung</w:t>
      </w:r>
      <w:r w:rsidR="00A84982" w:rsidRPr="00E50121">
        <w:t xml:space="preserve"> an</w:t>
      </w:r>
      <w:r w:rsidR="00082BEA" w:rsidRPr="00E50121">
        <w:t xml:space="preserve"> Ihre Aussage </w:t>
      </w:r>
      <w:r w:rsidR="00BC73A8" w:rsidRPr="00E50121">
        <w:t>anpass</w:t>
      </w:r>
      <w:r w:rsidR="00A84982" w:rsidRPr="00E50121">
        <w:t>en</w:t>
      </w:r>
      <w:r w:rsidR="001A74DD" w:rsidRPr="00E50121">
        <w:t>.</w:t>
      </w:r>
    </w:p>
    <w:p w14:paraId="6527F103" w14:textId="758D28D3" w:rsidR="00531967" w:rsidRPr="00E50121" w:rsidRDefault="00531967" w:rsidP="00BD36C2">
      <w:pPr>
        <w:pStyle w:val="zStandard"/>
        <w:spacing w:after="120"/>
      </w:pPr>
      <w:r w:rsidRPr="00E50121">
        <w:lastRenderedPageBreak/>
        <w:t xml:space="preserve">Das </w:t>
      </w:r>
      <w:r w:rsidRPr="00E50121">
        <w:rPr>
          <w:b/>
          <w:bCs/>
        </w:rPr>
        <w:t xml:space="preserve">Literaturverzeichnis </w:t>
      </w:r>
      <w:r w:rsidRPr="00E50121">
        <w:t xml:space="preserve">ist eine </w:t>
      </w:r>
      <w:r w:rsidRPr="00E50121">
        <w:rPr>
          <w:b/>
        </w:rPr>
        <w:t>alphabetisch geordnete Zusammenstellung</w:t>
      </w:r>
      <w:r w:rsidRPr="00E50121">
        <w:t xml:space="preserve"> aller im Text genannten</w:t>
      </w:r>
      <w:r w:rsidR="00491375" w:rsidRPr="00E50121">
        <w:t xml:space="preserve"> </w:t>
      </w:r>
      <w:r w:rsidRPr="00E50121">
        <w:t xml:space="preserve">Informationsquellen. Reservieren Sie dabei </w:t>
      </w:r>
      <w:r w:rsidR="00776D1D" w:rsidRPr="00E50121">
        <w:t>für jede</w:t>
      </w:r>
      <w:r w:rsidRPr="00E50121">
        <w:t xml:space="preserve"> Quelle einen eigenen Absatz. Im Text verwendete Abkürzungen für die Literatur</w:t>
      </w:r>
      <w:r w:rsidR="00491375" w:rsidRPr="00E50121">
        <w:t xml:space="preserve"> </w:t>
      </w:r>
      <w:r w:rsidRPr="00E50121">
        <w:t xml:space="preserve">(z.B. </w:t>
      </w:r>
      <w:proofErr w:type="spellStart"/>
      <w:r w:rsidR="00B5158D" w:rsidRPr="00E50121">
        <w:t>AgE</w:t>
      </w:r>
      <w:proofErr w:type="spellEnd"/>
      <w:r w:rsidRPr="00E50121">
        <w:t>) werden hier</w:t>
      </w:r>
      <w:r w:rsidR="00082BEA" w:rsidRPr="00E50121">
        <w:t>in</w:t>
      </w:r>
      <w:r w:rsidRPr="00E50121">
        <w:t xml:space="preserve"> erklärt.</w:t>
      </w:r>
    </w:p>
    <w:p w14:paraId="4855EE16" w14:textId="56325882" w:rsidR="00EF2985" w:rsidRPr="00E50121" w:rsidRDefault="00EF2985" w:rsidP="00BD36C2">
      <w:pPr>
        <w:autoSpaceDE w:val="0"/>
        <w:autoSpaceDN w:val="0"/>
        <w:adjustRightInd w:val="0"/>
        <w:spacing w:after="120"/>
        <w:jc w:val="both"/>
        <w:rPr>
          <w:rFonts w:cs="Arial"/>
          <w:bCs/>
        </w:rPr>
      </w:pPr>
      <w:r w:rsidRPr="00E50121">
        <w:rPr>
          <w:rFonts w:cs="Arial"/>
          <w:bCs/>
        </w:rPr>
        <w:t xml:space="preserve">Bitte beachten Sie, dass in den folgenden Beispielen </w:t>
      </w:r>
      <w:r w:rsidR="00E20E49" w:rsidRPr="00E50121">
        <w:rPr>
          <w:rFonts w:cs="Arial"/>
          <w:bCs/>
        </w:rPr>
        <w:t xml:space="preserve">zum besseren Verständnis </w:t>
      </w:r>
      <w:r w:rsidRPr="00E50121">
        <w:rPr>
          <w:rFonts w:cs="Arial"/>
          <w:bCs/>
        </w:rPr>
        <w:t>die Anordnung nach Veröffentlichungstypen</w:t>
      </w:r>
      <w:r w:rsidR="00E20E49" w:rsidRPr="00E50121">
        <w:rPr>
          <w:rFonts w:cs="Arial"/>
          <w:bCs/>
        </w:rPr>
        <w:t xml:space="preserve"> erfolgt. Im fertigen Literaturverzeichnis erfolgt die Anordnung der Literatur </w:t>
      </w:r>
      <w:r w:rsidR="00E20E49" w:rsidRPr="00E50121">
        <w:rPr>
          <w:rFonts w:cs="Arial"/>
          <w:b/>
          <w:bCs/>
        </w:rPr>
        <w:t>ausschließlich alphabetisch</w:t>
      </w:r>
      <w:r w:rsidRPr="00E50121">
        <w:rPr>
          <w:rFonts w:cs="Arial"/>
          <w:bCs/>
        </w:rPr>
        <w:t>.</w:t>
      </w:r>
      <w:r w:rsidR="00E20E49" w:rsidRPr="00E50121">
        <w:rPr>
          <w:rFonts w:cs="Arial"/>
          <w:bCs/>
        </w:rPr>
        <w:t xml:space="preserve"> Die verschiedenen Quellen werden also </w:t>
      </w:r>
      <w:r w:rsidR="00E20E49" w:rsidRPr="00E50121">
        <w:rPr>
          <w:rFonts w:cs="Arial"/>
          <w:b/>
          <w:bCs/>
          <w:color w:val="FF0000"/>
        </w:rPr>
        <w:t>nicht</w:t>
      </w:r>
      <w:r w:rsidR="00E20E49" w:rsidRPr="00E50121">
        <w:rPr>
          <w:rFonts w:cs="Arial"/>
          <w:bCs/>
          <w:color w:val="FF0000"/>
        </w:rPr>
        <w:t xml:space="preserve"> </w:t>
      </w:r>
      <w:r w:rsidR="00E20E49" w:rsidRPr="00E50121">
        <w:rPr>
          <w:rFonts w:cs="Arial"/>
          <w:bCs/>
        </w:rPr>
        <w:t xml:space="preserve">nach </w:t>
      </w:r>
      <w:r w:rsidR="00AA163E" w:rsidRPr="00E50121">
        <w:rPr>
          <w:rFonts w:cs="Arial"/>
          <w:bCs/>
        </w:rPr>
        <w:t xml:space="preserve">Art der </w:t>
      </w:r>
      <w:r w:rsidR="00E20E49" w:rsidRPr="00E50121">
        <w:rPr>
          <w:rFonts w:cs="Arial"/>
          <w:bCs/>
        </w:rPr>
        <w:t>Veröffentlichung sortiert.</w:t>
      </w:r>
      <w:r w:rsidR="008E79E6" w:rsidRPr="00E50121">
        <w:rPr>
          <w:rFonts w:cs="Arial"/>
          <w:bCs/>
        </w:rPr>
        <w:t xml:space="preserve"> Bei der Ausarbeitung des Literaturverzeichnisses und der eidesstattlichen Erklärung </w:t>
      </w:r>
      <w:r w:rsidR="00E525BC" w:rsidRPr="00E50121">
        <w:rPr>
          <w:rFonts w:cs="Arial"/>
          <w:bCs/>
        </w:rPr>
        <w:t xml:space="preserve">halten Sie sich </w:t>
      </w:r>
      <w:r w:rsidR="008E79E6" w:rsidRPr="00E50121">
        <w:rPr>
          <w:rFonts w:cs="Arial"/>
          <w:bCs/>
        </w:rPr>
        <w:t>bitte genau an die Vorgaben.</w:t>
      </w:r>
    </w:p>
    <w:p w14:paraId="647A6770" w14:textId="30DDB3B4" w:rsidR="00A84982" w:rsidRPr="00E50121" w:rsidRDefault="00A84982" w:rsidP="00BD36C2">
      <w:pPr>
        <w:autoSpaceDE w:val="0"/>
        <w:autoSpaceDN w:val="0"/>
        <w:adjustRightInd w:val="0"/>
        <w:spacing w:after="120"/>
        <w:jc w:val="both"/>
        <w:rPr>
          <w:rFonts w:cs="Arial"/>
          <w:bCs/>
        </w:rPr>
      </w:pPr>
      <w:r w:rsidRPr="00E50121">
        <w:rPr>
          <w:rFonts w:cs="Arial"/>
          <w:bCs/>
        </w:rPr>
        <w:t>Bitte beachten Sie, dass wann immer vorhanden ein Weblink zur Literaturangabe hinzugefügt werden muss und daher auch, außer bei den DOI für wissenschaftliche Zeitschriften, ein Zugriffsdatum benötigt wird.</w:t>
      </w:r>
    </w:p>
    <w:p w14:paraId="239B8E59" w14:textId="77777777" w:rsidR="00531967" w:rsidRPr="00E50121" w:rsidRDefault="00333068" w:rsidP="00BD36C2">
      <w:pPr>
        <w:spacing w:after="120"/>
        <w:rPr>
          <w:b/>
        </w:rPr>
      </w:pPr>
      <w:r w:rsidRPr="00E50121">
        <w:rPr>
          <w:b/>
        </w:rPr>
        <w:t xml:space="preserve">Beispiele für </w:t>
      </w:r>
      <w:r w:rsidR="00531967" w:rsidRPr="00E50121">
        <w:rPr>
          <w:b/>
        </w:rPr>
        <w:t>Veröffentlichungen ohne Verfasser</w:t>
      </w:r>
    </w:p>
    <w:p w14:paraId="21B0A355" w14:textId="77777777" w:rsidR="00531967" w:rsidRPr="0084254E" w:rsidRDefault="00531967" w:rsidP="00FA095C">
      <w:pPr>
        <w:spacing w:line="240" w:lineRule="auto"/>
        <w:ind w:left="567" w:hanging="567"/>
      </w:pPr>
      <w:r w:rsidRPr="00E50121">
        <w:t xml:space="preserve">Amtsblatt </w:t>
      </w:r>
      <w:r w:rsidR="009E211C" w:rsidRPr="00E50121">
        <w:t>der Europäischen Gemeinschaften.</w:t>
      </w:r>
      <w:r w:rsidRPr="00E50121">
        <w:t xml:space="preserve"> </w:t>
      </w:r>
      <w:r w:rsidRPr="0084254E">
        <w:t>(26.4.</w:t>
      </w:r>
      <w:r w:rsidR="00B5158D" w:rsidRPr="0084254E">
        <w:t>2011</w:t>
      </w:r>
      <w:r w:rsidR="00C6011F" w:rsidRPr="0084254E">
        <w:t>).</w:t>
      </w:r>
      <w:r w:rsidRPr="0084254E">
        <w:t xml:space="preserve"> </w:t>
      </w:r>
      <w:proofErr w:type="spellStart"/>
      <w:r w:rsidRPr="0084254E">
        <w:t>Nr</w:t>
      </w:r>
      <w:proofErr w:type="spellEnd"/>
      <w:r w:rsidRPr="0084254E">
        <w:t>. L 108.</w:t>
      </w:r>
    </w:p>
    <w:p w14:paraId="1076B3CC" w14:textId="77777777" w:rsidR="00531967" w:rsidRPr="00E50121" w:rsidRDefault="00531967" w:rsidP="00FA095C">
      <w:pPr>
        <w:spacing w:after="120" w:line="240" w:lineRule="auto"/>
        <w:ind w:left="567" w:hanging="567"/>
      </w:pPr>
      <w:r w:rsidRPr="0084254E">
        <w:t>A</w:t>
      </w:r>
      <w:r w:rsidR="00B5158D" w:rsidRPr="0084254E">
        <w:t>gra</w:t>
      </w:r>
      <w:r w:rsidRPr="0084254E">
        <w:t>-</w:t>
      </w:r>
      <w:proofErr w:type="spellStart"/>
      <w:r w:rsidRPr="0084254E">
        <w:t>E</w:t>
      </w:r>
      <w:r w:rsidR="00B5158D" w:rsidRPr="0084254E">
        <w:t>urope</w:t>
      </w:r>
      <w:proofErr w:type="spellEnd"/>
      <w:r w:rsidRPr="0084254E">
        <w:t xml:space="preserve"> </w:t>
      </w:r>
      <w:r w:rsidR="00CB6A1A" w:rsidRPr="0084254E">
        <w:t>(</w:t>
      </w:r>
      <w:proofErr w:type="spellStart"/>
      <w:r w:rsidR="00CB6A1A" w:rsidRPr="0084254E">
        <w:t>AgE</w:t>
      </w:r>
      <w:proofErr w:type="spellEnd"/>
      <w:r w:rsidR="00CB6A1A" w:rsidRPr="0084254E">
        <w:t xml:space="preserve">) </w:t>
      </w:r>
      <w:proofErr w:type="spellStart"/>
      <w:r w:rsidRPr="0084254E">
        <w:t>Nr</w:t>
      </w:r>
      <w:proofErr w:type="spellEnd"/>
      <w:r w:rsidRPr="0084254E">
        <w:t xml:space="preserve">. </w:t>
      </w:r>
      <w:r w:rsidR="00B5158D" w:rsidRPr="0084254E">
        <w:t>42</w:t>
      </w:r>
      <w:r w:rsidRPr="0084254E">
        <w:t>/</w:t>
      </w:r>
      <w:r w:rsidR="00B5158D" w:rsidRPr="0084254E">
        <w:t>2011</w:t>
      </w:r>
      <w:r w:rsidRPr="0084254E">
        <w:t xml:space="preserve"> (</w:t>
      </w:r>
      <w:r w:rsidR="00B5158D" w:rsidRPr="0084254E">
        <w:t>17</w:t>
      </w:r>
      <w:r w:rsidRPr="0084254E">
        <w:t>.</w:t>
      </w:r>
      <w:r w:rsidR="00B5158D" w:rsidRPr="0084254E">
        <w:t>10</w:t>
      </w:r>
      <w:r w:rsidRPr="0084254E">
        <w:t>.</w:t>
      </w:r>
      <w:r w:rsidR="00B5158D" w:rsidRPr="0084254E">
        <w:t>2011</w:t>
      </w:r>
      <w:r w:rsidR="007E2431" w:rsidRPr="0084254E">
        <w:t>).</w:t>
      </w:r>
      <w:r w:rsidRPr="0084254E">
        <w:t xml:space="preserve"> </w:t>
      </w:r>
      <w:r w:rsidRPr="00E50121">
        <w:t xml:space="preserve">Dokumentation: </w:t>
      </w:r>
      <w:r w:rsidR="00B21AAB" w:rsidRPr="00E50121">
        <w:t xml:space="preserve">S. </w:t>
      </w:r>
      <w:r w:rsidRPr="00E50121">
        <w:t>1-</w:t>
      </w:r>
      <w:r w:rsidR="00B5158D" w:rsidRPr="00E50121">
        <w:t>38</w:t>
      </w:r>
      <w:r w:rsidRPr="00E50121">
        <w:t>.</w:t>
      </w:r>
    </w:p>
    <w:p w14:paraId="34DC4A43" w14:textId="77777777" w:rsidR="00531967" w:rsidRPr="00E50121" w:rsidRDefault="00333068" w:rsidP="00F93166">
      <w:pPr>
        <w:rPr>
          <w:b/>
        </w:rPr>
      </w:pPr>
      <w:r w:rsidRPr="00E50121">
        <w:rPr>
          <w:b/>
        </w:rPr>
        <w:t xml:space="preserve">Beispiele für </w:t>
      </w:r>
      <w:r w:rsidR="00531967" w:rsidRPr="00E50121">
        <w:rPr>
          <w:b/>
        </w:rPr>
        <w:t>Monographien, Sammelbände und Schriftenreihen</w:t>
      </w:r>
    </w:p>
    <w:p w14:paraId="0219CC2D" w14:textId="77777777" w:rsidR="0090278B" w:rsidRPr="00E50121" w:rsidRDefault="0090278B" w:rsidP="00E525BC">
      <w:pPr>
        <w:pStyle w:val="zStandard"/>
        <w:spacing w:line="240" w:lineRule="auto"/>
        <w:ind w:left="567" w:hanging="567"/>
        <w:jc w:val="left"/>
      </w:pPr>
      <w:r w:rsidRPr="00E50121">
        <w:t>Bachmeier, H</w:t>
      </w:r>
      <w:r w:rsidRPr="00E50121">
        <w:rPr>
          <w:smallCaps/>
        </w:rPr>
        <w:t>.</w:t>
      </w:r>
      <w:r w:rsidR="009A7948" w:rsidRPr="00E50121">
        <w:t xml:space="preserve"> (1979).</w:t>
      </w:r>
      <w:r w:rsidRPr="00E50121">
        <w:t xml:space="preserve"> Ist eine bäuerliche Landwirtschaft noch </w:t>
      </w:r>
      <w:r w:rsidR="009A7948" w:rsidRPr="00E50121">
        <w:t xml:space="preserve">zeitgemäß? In: </w:t>
      </w:r>
      <w:r w:rsidR="002C5F12" w:rsidRPr="00E50121">
        <w:t xml:space="preserve">H. </w:t>
      </w:r>
      <w:r w:rsidR="009A7948" w:rsidRPr="00E50121">
        <w:t xml:space="preserve">Mair, </w:t>
      </w:r>
      <w:r w:rsidR="00DB71F6" w:rsidRPr="00E50121">
        <w:t xml:space="preserve">(Hrsg.), </w:t>
      </w:r>
      <w:r w:rsidRPr="00E50121">
        <w:rPr>
          <w:i/>
        </w:rPr>
        <w:t>Aktuelle Gedanken zur Agrarpolitik</w:t>
      </w:r>
      <w:r w:rsidR="009A7948" w:rsidRPr="00E50121">
        <w:t xml:space="preserve"> (</w:t>
      </w:r>
      <w:r w:rsidRPr="00E50121">
        <w:t>S. 63-84</w:t>
      </w:r>
      <w:r w:rsidR="009A7948" w:rsidRPr="00E50121">
        <w:t>)</w:t>
      </w:r>
      <w:r w:rsidR="002C5F12" w:rsidRPr="00E50121">
        <w:t>. München</w:t>
      </w:r>
      <w:r w:rsidR="00082BEA" w:rsidRPr="00E50121">
        <w:t>, Deutschland</w:t>
      </w:r>
      <w:r w:rsidR="002C5F12" w:rsidRPr="00E50121">
        <w:t>: BLV-Verlag</w:t>
      </w:r>
      <w:r w:rsidRPr="00E50121">
        <w:t>.</w:t>
      </w:r>
    </w:p>
    <w:p w14:paraId="32BA9A0A" w14:textId="77777777" w:rsidR="00082BEA" w:rsidRPr="0084254E" w:rsidRDefault="00082BEA" w:rsidP="00E525BC">
      <w:pPr>
        <w:spacing w:line="240" w:lineRule="auto"/>
        <w:ind w:left="567" w:hanging="567"/>
        <w:jc w:val="both"/>
        <w:rPr>
          <w:rFonts w:cs="Arial"/>
        </w:rPr>
      </w:pPr>
      <w:r w:rsidRPr="0084254E">
        <w:rPr>
          <w:rFonts w:cs="Arial"/>
        </w:rPr>
        <w:t xml:space="preserve">Herzberg, F. (1966). </w:t>
      </w:r>
      <w:r w:rsidRPr="0084254E">
        <w:rPr>
          <w:rFonts w:cs="Arial"/>
          <w:i/>
        </w:rPr>
        <w:t>Work and the Nature of Man</w:t>
      </w:r>
      <w:r w:rsidRPr="0084254E">
        <w:rPr>
          <w:rFonts w:cs="Arial"/>
        </w:rPr>
        <w:t>. Cleveland, USA: World Publishing Company.</w:t>
      </w:r>
    </w:p>
    <w:p w14:paraId="3BB4343F" w14:textId="77777777" w:rsidR="0090278B" w:rsidRPr="00E50121" w:rsidRDefault="0090278B" w:rsidP="001D5BB7">
      <w:pPr>
        <w:pStyle w:val="zStandard"/>
        <w:spacing w:after="120" w:line="240" w:lineRule="auto"/>
        <w:ind w:left="567" w:hanging="567"/>
        <w:jc w:val="left"/>
      </w:pPr>
      <w:r w:rsidRPr="00E50121">
        <w:t>Horn, G</w:t>
      </w:r>
      <w:r w:rsidRPr="00E50121">
        <w:rPr>
          <w:smallCaps/>
        </w:rPr>
        <w:t>.</w:t>
      </w:r>
      <w:r w:rsidR="00DB71F6" w:rsidRPr="00E50121">
        <w:t xml:space="preserve"> (1977).</w:t>
      </w:r>
      <w:r w:rsidRPr="00E50121">
        <w:t xml:space="preserve"> </w:t>
      </w:r>
      <w:r w:rsidRPr="00E50121">
        <w:rPr>
          <w:i/>
        </w:rPr>
        <w:t>Die Strukturentwicklung ausgewählter Landwirtschaftsbetriebe in Hessen</w:t>
      </w:r>
      <w:r w:rsidRPr="00E50121">
        <w:t xml:space="preserve">. Schriftenreihe des Bundesministeriums für Ernährung, Landwirtschaft und Forsten, Reihe A: Landwirtschaft – Angewandte Wissenschaft, Heft 203. </w:t>
      </w:r>
      <w:r w:rsidR="00342DF2" w:rsidRPr="00E50121">
        <w:t>Münster: Landwirtschaftsverlag</w:t>
      </w:r>
      <w:r w:rsidRPr="00E50121">
        <w:t>.</w:t>
      </w:r>
    </w:p>
    <w:p w14:paraId="0B4531BA" w14:textId="77777777" w:rsidR="00F3261C" w:rsidRPr="00E50121" w:rsidRDefault="00333068" w:rsidP="00F93166">
      <w:pPr>
        <w:rPr>
          <w:b/>
        </w:rPr>
      </w:pPr>
      <w:r w:rsidRPr="00E50121">
        <w:rPr>
          <w:b/>
        </w:rPr>
        <w:t xml:space="preserve">Beispiele für </w:t>
      </w:r>
      <w:r w:rsidR="00531967" w:rsidRPr="00E50121">
        <w:rPr>
          <w:b/>
        </w:rPr>
        <w:t>Zeitschriften</w:t>
      </w:r>
    </w:p>
    <w:p w14:paraId="78916211" w14:textId="476F2358" w:rsidR="00082BEA" w:rsidRPr="0084254E" w:rsidRDefault="00082BEA" w:rsidP="00FA095C">
      <w:pPr>
        <w:spacing w:line="240" w:lineRule="auto"/>
        <w:ind w:left="567" w:hanging="567"/>
        <w:rPr>
          <w:rFonts w:cs="Arial"/>
        </w:rPr>
      </w:pPr>
      <w:proofErr w:type="spellStart"/>
      <w:r w:rsidRPr="00E50121">
        <w:rPr>
          <w:rFonts w:cs="Arial"/>
          <w:color w:val="333333"/>
          <w:shd w:val="clear" w:color="auto" w:fill="FFFFFF"/>
        </w:rPr>
        <w:t>Goisser</w:t>
      </w:r>
      <w:proofErr w:type="spellEnd"/>
      <w:r w:rsidRPr="00E50121">
        <w:rPr>
          <w:rFonts w:cs="Arial"/>
          <w:color w:val="333333"/>
          <w:shd w:val="clear" w:color="auto" w:fill="FFFFFF"/>
        </w:rPr>
        <w:t xml:space="preserve">, S., </w:t>
      </w:r>
      <w:proofErr w:type="spellStart"/>
      <w:r w:rsidRPr="00E50121">
        <w:rPr>
          <w:rFonts w:cs="Arial"/>
          <w:color w:val="333333"/>
          <w:shd w:val="clear" w:color="auto" w:fill="FFFFFF"/>
        </w:rPr>
        <w:t>Mempel</w:t>
      </w:r>
      <w:proofErr w:type="spellEnd"/>
      <w:r w:rsidRPr="00E50121">
        <w:rPr>
          <w:rFonts w:cs="Arial"/>
          <w:color w:val="333333"/>
          <w:shd w:val="clear" w:color="auto" w:fill="FFFFFF"/>
        </w:rPr>
        <w:t xml:space="preserve">, H. &amp; Bitsch, V. (2020). </w:t>
      </w:r>
      <w:r w:rsidRPr="0084254E">
        <w:rPr>
          <w:rFonts w:cs="Arial"/>
          <w:color w:val="333333"/>
          <w:shd w:val="clear" w:color="auto" w:fill="FFFFFF"/>
        </w:rPr>
        <w:t>Food scanners as a radical innovation in German fresh produce supply chains. </w:t>
      </w:r>
      <w:r w:rsidRPr="0084254E">
        <w:rPr>
          <w:rStyle w:val="Hervorhebung"/>
          <w:rFonts w:cs="Arial"/>
          <w:color w:val="333333"/>
          <w:shd w:val="clear" w:color="auto" w:fill="FFFFFF"/>
        </w:rPr>
        <w:t>International Journal on Food System Dynamics 11</w:t>
      </w:r>
      <w:r w:rsidRPr="0084254E">
        <w:rPr>
          <w:rFonts w:cs="Arial"/>
          <w:color w:val="333333"/>
          <w:shd w:val="clear" w:color="auto" w:fill="FFFFFF"/>
        </w:rPr>
        <w:t> (2), 101-116.</w:t>
      </w:r>
      <w:r w:rsidR="00A84982" w:rsidRPr="0084254E">
        <w:rPr>
          <w:rFonts w:cs="Arial"/>
          <w:color w:val="333333"/>
          <w:shd w:val="clear" w:color="auto" w:fill="FFFFFF"/>
        </w:rPr>
        <w:t xml:space="preserve"> </w:t>
      </w:r>
      <w:r w:rsidRPr="0084254E">
        <w:rPr>
          <w:rFonts w:cs="Arial"/>
          <w:shd w:val="clear" w:color="auto" w:fill="FFFFFF"/>
        </w:rPr>
        <w:t>dx.doi.org/10.18461/</w:t>
      </w:r>
      <w:proofErr w:type="gramStart"/>
      <w:r w:rsidRPr="0084254E">
        <w:rPr>
          <w:rFonts w:cs="Arial"/>
          <w:shd w:val="clear" w:color="auto" w:fill="FFFFFF"/>
        </w:rPr>
        <w:t>ijfsd.v</w:t>
      </w:r>
      <w:proofErr w:type="gramEnd"/>
      <w:r w:rsidRPr="0084254E">
        <w:rPr>
          <w:rFonts w:cs="Arial"/>
          <w:shd w:val="clear" w:color="auto" w:fill="FFFFFF"/>
        </w:rPr>
        <w:t>11i2.43</w:t>
      </w:r>
    </w:p>
    <w:p w14:paraId="7C6C1A89" w14:textId="77777777" w:rsidR="00531967" w:rsidRPr="00E50121" w:rsidRDefault="00531967" w:rsidP="00F93166">
      <w:pPr>
        <w:pStyle w:val="zStandard"/>
        <w:keepNext/>
        <w:keepLines/>
        <w:widowControl w:val="0"/>
        <w:spacing w:after="120" w:line="240" w:lineRule="auto"/>
        <w:ind w:left="567" w:hanging="567"/>
        <w:jc w:val="left"/>
      </w:pPr>
      <w:proofErr w:type="spellStart"/>
      <w:r w:rsidRPr="00E50121">
        <w:t>K</w:t>
      </w:r>
      <w:r w:rsidR="00975021" w:rsidRPr="00E50121">
        <w:t>leinhanss</w:t>
      </w:r>
      <w:proofErr w:type="spellEnd"/>
      <w:r w:rsidRPr="00E50121">
        <w:t>, W., O</w:t>
      </w:r>
      <w:r w:rsidR="00975021" w:rsidRPr="00E50121">
        <w:t>sterburg, B.</w:t>
      </w:r>
      <w:r w:rsidRPr="00E50121">
        <w:t>, M</w:t>
      </w:r>
      <w:r w:rsidR="00975021" w:rsidRPr="00E50121">
        <w:t xml:space="preserve">anegold, </w:t>
      </w:r>
      <w:r w:rsidR="00015E12" w:rsidRPr="00E50121">
        <w:t>D.,</w:t>
      </w:r>
      <w:r w:rsidRPr="00E50121">
        <w:t xml:space="preserve"> S</w:t>
      </w:r>
      <w:r w:rsidR="00975021" w:rsidRPr="00E50121">
        <w:t>eifert, K.</w:t>
      </w:r>
      <w:r w:rsidRPr="00E50121">
        <w:t xml:space="preserve">, </w:t>
      </w:r>
      <w:proofErr w:type="spellStart"/>
      <w:r w:rsidRPr="00E50121">
        <w:t>C</w:t>
      </w:r>
      <w:r w:rsidR="00975021" w:rsidRPr="00E50121">
        <w:t>ypris</w:t>
      </w:r>
      <w:proofErr w:type="spellEnd"/>
      <w:r w:rsidR="00975021" w:rsidRPr="00E50121">
        <w:t>,</w:t>
      </w:r>
      <w:r w:rsidRPr="00E50121">
        <w:t xml:space="preserve"> </w:t>
      </w:r>
      <w:r w:rsidR="00975021" w:rsidRPr="00E50121">
        <w:t xml:space="preserve">C., </w:t>
      </w:r>
      <w:r w:rsidR="00015E12" w:rsidRPr="00E50121">
        <w:t xml:space="preserve">&amp; </w:t>
      </w:r>
      <w:proofErr w:type="spellStart"/>
      <w:r w:rsidRPr="00E50121">
        <w:t>K</w:t>
      </w:r>
      <w:r w:rsidR="00975021" w:rsidRPr="00E50121">
        <w:t>reins</w:t>
      </w:r>
      <w:proofErr w:type="spellEnd"/>
      <w:r w:rsidR="00975021" w:rsidRPr="00E50121">
        <w:t>,</w:t>
      </w:r>
      <w:r w:rsidRPr="00E50121">
        <w:t xml:space="preserve"> </w:t>
      </w:r>
      <w:r w:rsidR="00975021" w:rsidRPr="00E50121">
        <w:t xml:space="preserve">P. </w:t>
      </w:r>
      <w:r w:rsidR="00015E12" w:rsidRPr="00E50121">
        <w:t xml:space="preserve">(1998). </w:t>
      </w:r>
      <w:r w:rsidRPr="00E50121">
        <w:t>Auswirkungen</w:t>
      </w:r>
      <w:r w:rsidR="00491375" w:rsidRPr="00E50121">
        <w:t xml:space="preserve"> </w:t>
      </w:r>
      <w:r w:rsidRPr="00E50121">
        <w:t xml:space="preserve">der „Agenda 2000“ auf die deutsche Landwirtschaft. </w:t>
      </w:r>
      <w:r w:rsidRPr="00E50121">
        <w:rPr>
          <w:i/>
        </w:rPr>
        <w:t>Agrarwirtschaft 47</w:t>
      </w:r>
      <w:r w:rsidRPr="00E50121">
        <w:t xml:space="preserve"> (12)</w:t>
      </w:r>
      <w:r w:rsidR="00015E12" w:rsidRPr="00E50121">
        <w:t xml:space="preserve">, </w:t>
      </w:r>
      <w:r w:rsidRPr="00E50121">
        <w:t>461-470.</w:t>
      </w:r>
    </w:p>
    <w:p w14:paraId="5A42FD6B" w14:textId="0089FEF1" w:rsidR="00531967" w:rsidRPr="00E50121" w:rsidRDefault="00333068" w:rsidP="00FA095C">
      <w:pPr>
        <w:spacing w:before="240" w:after="120"/>
        <w:rPr>
          <w:b/>
        </w:rPr>
      </w:pPr>
      <w:r w:rsidRPr="00E50121">
        <w:rPr>
          <w:b/>
        </w:rPr>
        <w:t xml:space="preserve">Beispiel für </w:t>
      </w:r>
      <w:r w:rsidR="00531967" w:rsidRPr="00E50121">
        <w:rPr>
          <w:b/>
        </w:rPr>
        <w:t>Arbeitsberichte, Hochschulschriften</w:t>
      </w:r>
      <w:r w:rsidR="00B72E56" w:rsidRPr="00E50121">
        <w:rPr>
          <w:b/>
        </w:rPr>
        <w:t>, Vorträge und Internetquellen</w:t>
      </w:r>
    </w:p>
    <w:p w14:paraId="55688D38" w14:textId="77777777" w:rsidR="0090278B" w:rsidRPr="00E50121" w:rsidRDefault="0090278B" w:rsidP="001D5BB7">
      <w:pPr>
        <w:pStyle w:val="zStandard"/>
        <w:spacing w:after="120" w:line="240" w:lineRule="auto"/>
        <w:ind w:left="567" w:hanging="567"/>
        <w:jc w:val="left"/>
      </w:pPr>
      <w:proofErr w:type="spellStart"/>
      <w:r w:rsidRPr="00E50121">
        <w:t>Tangermann</w:t>
      </w:r>
      <w:proofErr w:type="spellEnd"/>
      <w:r w:rsidRPr="00E50121">
        <w:t>, S</w:t>
      </w:r>
      <w:r w:rsidRPr="00E50121">
        <w:rPr>
          <w:smallCaps/>
        </w:rPr>
        <w:t>.</w:t>
      </w:r>
      <w:r w:rsidR="00015E12" w:rsidRPr="00E50121">
        <w:t xml:space="preserve"> (1997).</w:t>
      </w:r>
      <w:r w:rsidRPr="00E50121">
        <w:t xml:space="preserve"> </w:t>
      </w:r>
      <w:r w:rsidRPr="00E50121">
        <w:rPr>
          <w:i/>
        </w:rPr>
        <w:t>Reformbedarf in der EU-Agrarpolitik und die Agenda 2000</w:t>
      </w:r>
      <w:r w:rsidRPr="00E50121">
        <w:t xml:space="preserve">. Diskussionsbeitrag </w:t>
      </w:r>
      <w:r w:rsidR="00B1202A" w:rsidRPr="00E50121">
        <w:t>(</w:t>
      </w:r>
      <w:r w:rsidRPr="00E50121">
        <w:t>Nr. 9704</w:t>
      </w:r>
      <w:r w:rsidR="00B1202A" w:rsidRPr="00E50121">
        <w:t>)</w:t>
      </w:r>
      <w:r w:rsidRPr="00E50121">
        <w:t>. Institut für Agrarökonomie der Universität Göttingen</w:t>
      </w:r>
      <w:r w:rsidR="006F747D" w:rsidRPr="00E50121">
        <w:t>, Deutschland</w:t>
      </w:r>
      <w:r w:rsidRPr="00E50121">
        <w:t>.</w:t>
      </w:r>
      <w:r w:rsidR="006F747D" w:rsidRPr="00E50121">
        <w:t xml:space="preserve"> </w:t>
      </w:r>
      <w:bookmarkStart w:id="0" w:name="_Hlk148001550"/>
      <w:r w:rsidR="006F747D" w:rsidRPr="00E50121">
        <w:t>[</w:t>
      </w:r>
      <w:r w:rsidR="006F747D" w:rsidRPr="00E50121">
        <w:rPr>
          <w:i/>
        </w:rPr>
        <w:t>Wann immer möglich ist ein Link beizufügen!</w:t>
      </w:r>
      <w:r w:rsidR="006F747D" w:rsidRPr="00E50121">
        <w:t>]</w:t>
      </w:r>
      <w:bookmarkEnd w:id="0"/>
    </w:p>
    <w:p w14:paraId="26FE78AF" w14:textId="77777777" w:rsidR="00FA095C" w:rsidRPr="00E50121" w:rsidRDefault="00FA095C" w:rsidP="00A84982">
      <w:pPr>
        <w:spacing w:before="360" w:after="120"/>
        <w:rPr>
          <w:b/>
        </w:rPr>
      </w:pPr>
      <w:r w:rsidRPr="00E50121">
        <w:rPr>
          <w:b/>
        </w:rPr>
        <w:t xml:space="preserve">Quellen, die dokumentiert werden müssen, aber </w:t>
      </w:r>
      <w:r w:rsidRPr="00E50121">
        <w:rPr>
          <w:b/>
          <w:color w:val="FF0000"/>
        </w:rPr>
        <w:t xml:space="preserve">nicht </w:t>
      </w:r>
      <w:r w:rsidRPr="00E50121">
        <w:rPr>
          <w:b/>
        </w:rPr>
        <w:t>im Literaturverzeichnis</w:t>
      </w:r>
    </w:p>
    <w:p w14:paraId="0B68952A" w14:textId="77777777" w:rsidR="00765F0F" w:rsidRPr="00E50121" w:rsidRDefault="00765F0F" w:rsidP="00BD36C2">
      <w:pPr>
        <w:spacing w:after="120"/>
      </w:pPr>
      <w:r w:rsidRPr="00E50121">
        <w:rPr>
          <w:b/>
        </w:rPr>
        <w:t>Gesetzestexte</w:t>
      </w:r>
    </w:p>
    <w:p w14:paraId="462F1997" w14:textId="370DBCAB" w:rsidR="00765F0F" w:rsidRPr="00E50121" w:rsidRDefault="00333068" w:rsidP="00BD36C2">
      <w:pPr>
        <w:spacing w:after="120"/>
        <w:jc w:val="both"/>
      </w:pPr>
      <w:r w:rsidRPr="00E50121">
        <w:t>Bitte als</w:t>
      </w:r>
      <w:r w:rsidR="00765F0F" w:rsidRPr="00E50121">
        <w:t xml:space="preserve"> Fußnote angeben und nicht im Literaturverzeichnis aufführen</w:t>
      </w:r>
      <w:r w:rsidRPr="00E50121">
        <w:t>.</w:t>
      </w:r>
      <w:r w:rsidR="00FA095C" w:rsidRPr="00E50121">
        <w:t xml:space="preserve"> Im Text benötigten Gesetzestexte zu</w:t>
      </w:r>
      <w:r w:rsidR="00A84982" w:rsidRPr="00E50121">
        <w:t xml:space="preserve">r </w:t>
      </w:r>
      <w:r w:rsidR="00FA095C" w:rsidRPr="00E50121">
        <w:t>Nach</w:t>
      </w:r>
      <w:r w:rsidR="00A84982" w:rsidRPr="00E50121">
        <w:t>vollziehbarkeit</w:t>
      </w:r>
      <w:r w:rsidR="00FA095C" w:rsidRPr="00E50121">
        <w:t xml:space="preserve"> Paragraphen</w:t>
      </w:r>
      <w:r w:rsidR="00F93166" w:rsidRPr="00E50121">
        <w:t>-</w:t>
      </w:r>
      <w:r w:rsidR="00FA095C" w:rsidRPr="00E50121">
        <w:t xml:space="preserve"> und Satznummern.</w:t>
      </w:r>
      <w:r w:rsidR="00A84982" w:rsidRPr="00E50121">
        <w:t xml:space="preserve"> Bitte seien Sie hier ganz besonders präzise.</w:t>
      </w:r>
    </w:p>
    <w:p w14:paraId="17F58B94" w14:textId="77777777" w:rsidR="00A036C0" w:rsidRPr="00E50121" w:rsidRDefault="00A036C0" w:rsidP="00F93166">
      <w:pPr>
        <w:keepNext/>
        <w:spacing w:after="120"/>
        <w:jc w:val="both"/>
        <w:rPr>
          <w:b/>
        </w:rPr>
      </w:pPr>
      <w:r w:rsidRPr="00E50121">
        <w:rPr>
          <w:b/>
        </w:rPr>
        <w:lastRenderedPageBreak/>
        <w:t>Persönliche Kommunikation als Quelle</w:t>
      </w:r>
    </w:p>
    <w:p w14:paraId="41F85873" w14:textId="4364C316" w:rsidR="00A036C0" w:rsidRPr="00E50121" w:rsidRDefault="00A036C0" w:rsidP="00BD36C2">
      <w:pPr>
        <w:spacing w:after="120"/>
        <w:jc w:val="both"/>
      </w:pPr>
      <w:r w:rsidRPr="00E50121">
        <w:t>Persönliche Kommunikation</w:t>
      </w:r>
      <w:r w:rsidR="006F747D" w:rsidRPr="00E50121">
        <w:t xml:space="preserve"> wird nicht</w:t>
      </w:r>
      <w:r w:rsidRPr="00E50121">
        <w:t xml:space="preserve"> i</w:t>
      </w:r>
      <w:r w:rsidR="006F747D" w:rsidRPr="00E50121">
        <w:t>n</w:t>
      </w:r>
      <w:r w:rsidR="00A84982" w:rsidRPr="00E50121">
        <w:t xml:space="preserve"> das</w:t>
      </w:r>
      <w:r w:rsidRPr="00E50121">
        <w:t xml:space="preserve"> Literaturverzeichnis </w:t>
      </w:r>
      <w:r w:rsidR="006F747D" w:rsidRPr="00E50121">
        <w:t>aufgenommen</w:t>
      </w:r>
      <w:r w:rsidRPr="00E50121">
        <w:t>. Sie wird entweder vollständig im Haupttext oder in einer Tabelle beschrieben, die sich im Anhang oder in dem Abschnitt, in dem sie zitiert w</w:t>
      </w:r>
      <w:r w:rsidR="006F747D" w:rsidRPr="00E50121">
        <w:t>ird</w:t>
      </w:r>
      <w:r w:rsidRPr="00E50121">
        <w:t xml:space="preserve">, befinden kann. Wenn Sie z.B. </w:t>
      </w:r>
      <w:r w:rsidR="00A84982" w:rsidRPr="00E50121">
        <w:t xml:space="preserve">persönliche Interviews </w:t>
      </w:r>
      <w:r w:rsidRPr="00E50121">
        <w:t xml:space="preserve">durchgeführt haben, sollten die </w:t>
      </w:r>
      <w:r w:rsidR="00A84982" w:rsidRPr="00E50121">
        <w:t>Interviewten</w:t>
      </w:r>
      <w:r w:rsidRPr="00E50121">
        <w:t xml:space="preserve"> im Methodenteil vollständig beschrieben werden (einschließlich einer Tabelle).</w:t>
      </w:r>
      <w:r w:rsidR="00A63F31" w:rsidRPr="00E50121">
        <w:t xml:space="preserve"> Die Aussagen werden dann einzelnen Personen zugeordnet. Dabei sind verschiedene Formen möglich</w:t>
      </w:r>
      <w:r w:rsidR="00CF4DE7" w:rsidRPr="00E50121">
        <w:t>, um (sofern erforderlich) die Vertraulichkeit der Befragten zu schützen</w:t>
      </w:r>
      <w:r w:rsidR="00A63F31" w:rsidRPr="00E50121">
        <w:t>.</w:t>
      </w:r>
      <w:r w:rsidR="00CF4DE7" w:rsidRPr="00E50121">
        <w:t xml:space="preserve"> Allerdings muss den Prüfenden eine vollständige Liste mit Kontaktdetails zu Prüfungszwecken vorgelegt werden.</w:t>
      </w:r>
    </w:p>
    <w:p w14:paraId="6F6609A5" w14:textId="77777777" w:rsidR="00A036C0" w:rsidRPr="00E50121" w:rsidRDefault="00A036C0" w:rsidP="00333068">
      <w:pPr>
        <w:autoSpaceDE w:val="0"/>
        <w:autoSpaceDN w:val="0"/>
        <w:adjustRightInd w:val="0"/>
        <w:spacing w:line="240" w:lineRule="auto"/>
        <w:jc w:val="both"/>
        <w:rPr>
          <w:b/>
          <w:bCs/>
          <w:sz w:val="52"/>
          <w:szCs w:val="52"/>
        </w:rPr>
        <w:sectPr w:rsidR="00A036C0" w:rsidRPr="00E50121" w:rsidSect="00A827E3">
          <w:footerReference w:type="default" r:id="rId8"/>
          <w:headerReference w:type="first" r:id="rId9"/>
          <w:pgSz w:w="11906" w:h="16838" w:code="9"/>
          <w:pgMar w:top="1418" w:right="1418" w:bottom="1134" w:left="1701" w:header="1418" w:footer="709" w:gutter="0"/>
          <w:cols w:space="708"/>
          <w:titlePg/>
          <w:docGrid w:linePitch="360"/>
        </w:sectPr>
      </w:pPr>
    </w:p>
    <w:p w14:paraId="388CDEED" w14:textId="77777777" w:rsidR="00036078" w:rsidRPr="00E50121" w:rsidRDefault="00036078" w:rsidP="00745931">
      <w:pPr>
        <w:jc w:val="center"/>
        <w:rPr>
          <w:rFonts w:cs="Arial"/>
          <w:b/>
          <w:color w:val="000000"/>
        </w:rPr>
      </w:pPr>
    </w:p>
    <w:p w14:paraId="0F50F7CD" w14:textId="77777777" w:rsidR="00745931" w:rsidRPr="00E50121" w:rsidRDefault="00745931" w:rsidP="00745931">
      <w:pPr>
        <w:jc w:val="center"/>
        <w:rPr>
          <w:rFonts w:cs="Arial"/>
          <w:b/>
          <w:color w:val="000000"/>
        </w:rPr>
      </w:pPr>
    </w:p>
    <w:p w14:paraId="303F34D0" w14:textId="77777777" w:rsidR="00DF3974" w:rsidRPr="0084254E" w:rsidRDefault="00DF3974" w:rsidP="00036078">
      <w:pPr>
        <w:autoSpaceDE w:val="0"/>
        <w:autoSpaceDN w:val="0"/>
        <w:adjustRightInd w:val="0"/>
        <w:spacing w:line="240" w:lineRule="auto"/>
        <w:jc w:val="center"/>
        <w:rPr>
          <w:sz w:val="52"/>
          <w:szCs w:val="52"/>
        </w:rPr>
      </w:pPr>
      <w:proofErr w:type="spellStart"/>
      <w:r w:rsidRPr="0084254E">
        <w:rPr>
          <w:b/>
          <w:bCs/>
          <w:sz w:val="52"/>
          <w:szCs w:val="52"/>
        </w:rPr>
        <w:t>Technische</w:t>
      </w:r>
      <w:proofErr w:type="spellEnd"/>
      <w:r w:rsidRPr="0084254E">
        <w:rPr>
          <w:b/>
          <w:bCs/>
          <w:sz w:val="52"/>
          <w:szCs w:val="52"/>
        </w:rPr>
        <w:t xml:space="preserve"> Universität München</w:t>
      </w:r>
    </w:p>
    <w:p w14:paraId="03D9D207" w14:textId="77777777" w:rsidR="00775249" w:rsidRPr="0084254E" w:rsidRDefault="00775249" w:rsidP="00DF3974">
      <w:pPr>
        <w:pStyle w:val="Default"/>
        <w:jc w:val="center"/>
        <w:rPr>
          <w:sz w:val="32"/>
          <w:szCs w:val="32"/>
        </w:rPr>
      </w:pPr>
    </w:p>
    <w:p w14:paraId="565B0E70" w14:textId="77777777" w:rsidR="00775249" w:rsidRPr="0084254E" w:rsidRDefault="00775249" w:rsidP="00DF3974">
      <w:pPr>
        <w:pStyle w:val="Default"/>
        <w:jc w:val="center"/>
        <w:rPr>
          <w:sz w:val="32"/>
          <w:szCs w:val="32"/>
        </w:rPr>
      </w:pPr>
    </w:p>
    <w:p w14:paraId="7E45CBDB" w14:textId="77777777" w:rsidR="00DF3974" w:rsidRPr="0084254E" w:rsidRDefault="006F747D" w:rsidP="00DF3974">
      <w:pPr>
        <w:pStyle w:val="Default"/>
        <w:jc w:val="center"/>
        <w:rPr>
          <w:sz w:val="40"/>
          <w:szCs w:val="40"/>
        </w:rPr>
      </w:pPr>
      <w:r w:rsidRPr="0084254E">
        <w:rPr>
          <w:sz w:val="40"/>
          <w:szCs w:val="40"/>
        </w:rPr>
        <w:t xml:space="preserve">School of </w:t>
      </w:r>
      <w:r w:rsidR="00F559BE" w:rsidRPr="0084254E">
        <w:rPr>
          <w:rFonts w:eastAsia="Times New Roman"/>
          <w:bCs/>
          <w:sz w:val="40"/>
          <w:szCs w:val="40"/>
        </w:rPr>
        <w:t xml:space="preserve">Management &amp; School of </w:t>
      </w:r>
      <w:r w:rsidRPr="0084254E">
        <w:rPr>
          <w:sz w:val="40"/>
          <w:szCs w:val="40"/>
        </w:rPr>
        <w:t>Life Sciences</w:t>
      </w:r>
    </w:p>
    <w:p w14:paraId="56AA8359" w14:textId="77777777" w:rsidR="00775249" w:rsidRPr="0084254E" w:rsidRDefault="00775249" w:rsidP="00DF3974">
      <w:pPr>
        <w:pStyle w:val="Default"/>
        <w:jc w:val="center"/>
        <w:rPr>
          <w:sz w:val="32"/>
          <w:szCs w:val="32"/>
        </w:rPr>
      </w:pPr>
    </w:p>
    <w:p w14:paraId="667DD1A9" w14:textId="77777777" w:rsidR="00DF3974" w:rsidRPr="00E50121" w:rsidRDefault="00DF3974" w:rsidP="00DF3974">
      <w:pPr>
        <w:pStyle w:val="Default"/>
        <w:jc w:val="center"/>
        <w:rPr>
          <w:sz w:val="32"/>
          <w:szCs w:val="32"/>
        </w:rPr>
      </w:pPr>
      <w:r w:rsidRPr="00E50121">
        <w:rPr>
          <w:sz w:val="32"/>
          <w:szCs w:val="32"/>
        </w:rPr>
        <w:t xml:space="preserve">Lehrstuhl für </w:t>
      </w:r>
      <w:r w:rsidR="006F747D" w:rsidRPr="00E50121">
        <w:rPr>
          <w:sz w:val="32"/>
          <w:szCs w:val="32"/>
        </w:rPr>
        <w:t xml:space="preserve">Ökonomik des Gartenbaus und </w:t>
      </w:r>
      <w:r w:rsidR="006F747D" w:rsidRPr="00E50121">
        <w:rPr>
          <w:sz w:val="32"/>
          <w:szCs w:val="32"/>
        </w:rPr>
        <w:br/>
        <w:t>Landschaftsbaus</w:t>
      </w:r>
    </w:p>
    <w:p w14:paraId="03E1228E" w14:textId="77777777" w:rsidR="00775249" w:rsidRPr="00E50121" w:rsidRDefault="00775249" w:rsidP="00DF3974">
      <w:pPr>
        <w:pStyle w:val="Default"/>
        <w:jc w:val="center"/>
        <w:rPr>
          <w:b/>
          <w:bCs/>
          <w:sz w:val="52"/>
          <w:szCs w:val="52"/>
        </w:rPr>
      </w:pPr>
    </w:p>
    <w:p w14:paraId="6EF7531C" w14:textId="77777777" w:rsidR="00DF3974" w:rsidRPr="00E50121" w:rsidRDefault="00A92A71" w:rsidP="00DF3974">
      <w:pPr>
        <w:pStyle w:val="Default"/>
        <w:jc w:val="center"/>
        <w:rPr>
          <w:b/>
          <w:bCs/>
          <w:sz w:val="44"/>
          <w:szCs w:val="44"/>
        </w:rPr>
      </w:pPr>
      <w:r w:rsidRPr="00E50121">
        <w:rPr>
          <w:b/>
          <w:bCs/>
          <w:sz w:val="44"/>
          <w:szCs w:val="44"/>
        </w:rPr>
        <w:t>Thesis</w:t>
      </w:r>
    </w:p>
    <w:p w14:paraId="213C5BD9" w14:textId="77777777" w:rsidR="00F46DDE" w:rsidRPr="00E50121" w:rsidRDefault="00F46DDE" w:rsidP="00DF3974">
      <w:pPr>
        <w:pStyle w:val="Default"/>
        <w:jc w:val="center"/>
        <w:rPr>
          <w:sz w:val="32"/>
          <w:szCs w:val="32"/>
        </w:rPr>
      </w:pPr>
      <w:r w:rsidRPr="00E50121">
        <w:rPr>
          <w:bCs/>
          <w:sz w:val="32"/>
          <w:szCs w:val="32"/>
        </w:rPr>
        <w:t xml:space="preserve">Eingereicht zur Erlangung des akademischen Grades B.Sc. in </w:t>
      </w:r>
      <w:r w:rsidRPr="00E50121">
        <w:rPr>
          <w:bCs/>
          <w:sz w:val="32"/>
          <w:szCs w:val="32"/>
          <w:highlight w:val="yellow"/>
        </w:rPr>
        <w:t>[bitte einfügen]</w:t>
      </w:r>
      <w:r w:rsidRPr="00E50121">
        <w:rPr>
          <w:bCs/>
          <w:sz w:val="32"/>
          <w:szCs w:val="32"/>
        </w:rPr>
        <w:t xml:space="preserve"> </w:t>
      </w:r>
    </w:p>
    <w:p w14:paraId="239C6548" w14:textId="77777777" w:rsidR="00775249" w:rsidRPr="00E50121" w:rsidRDefault="00775249" w:rsidP="00DF3974">
      <w:pPr>
        <w:pStyle w:val="Default"/>
        <w:jc w:val="center"/>
        <w:rPr>
          <w:sz w:val="40"/>
          <w:szCs w:val="40"/>
        </w:rPr>
      </w:pPr>
    </w:p>
    <w:p w14:paraId="41E63FA4" w14:textId="77777777" w:rsidR="00775249" w:rsidRPr="00E50121" w:rsidRDefault="00775249" w:rsidP="00DF3974">
      <w:pPr>
        <w:pStyle w:val="Default"/>
        <w:jc w:val="center"/>
        <w:rPr>
          <w:sz w:val="40"/>
          <w:szCs w:val="40"/>
        </w:rPr>
      </w:pPr>
    </w:p>
    <w:p w14:paraId="3924512B" w14:textId="77777777" w:rsidR="00DF3974" w:rsidRPr="00E50121" w:rsidRDefault="00775249" w:rsidP="00DF3974">
      <w:pPr>
        <w:pStyle w:val="Default"/>
        <w:jc w:val="center"/>
        <w:rPr>
          <w:sz w:val="40"/>
          <w:szCs w:val="40"/>
        </w:rPr>
      </w:pPr>
      <w:proofErr w:type="spellStart"/>
      <w:r w:rsidRPr="00E50121">
        <w:rPr>
          <w:sz w:val="40"/>
          <w:szCs w:val="40"/>
        </w:rPr>
        <w:t>ThemaThemaThemaThemaThema</w:t>
      </w:r>
      <w:proofErr w:type="spellEnd"/>
    </w:p>
    <w:p w14:paraId="414AA940" w14:textId="77777777" w:rsidR="00775249" w:rsidRPr="00E50121" w:rsidRDefault="00775249" w:rsidP="00DF3974">
      <w:pPr>
        <w:pStyle w:val="Default"/>
        <w:jc w:val="center"/>
        <w:rPr>
          <w:sz w:val="40"/>
          <w:szCs w:val="40"/>
        </w:rPr>
      </w:pPr>
    </w:p>
    <w:p w14:paraId="684BD2CA" w14:textId="77777777" w:rsidR="00775249" w:rsidRPr="00E50121" w:rsidRDefault="00775249" w:rsidP="00DF3974">
      <w:pPr>
        <w:pStyle w:val="Default"/>
        <w:jc w:val="center"/>
        <w:rPr>
          <w:sz w:val="40"/>
          <w:szCs w:val="40"/>
        </w:rPr>
      </w:pPr>
    </w:p>
    <w:p w14:paraId="3FE287B8" w14:textId="77777777" w:rsidR="00DF3974" w:rsidRPr="00E50121" w:rsidRDefault="00DF3974" w:rsidP="00DF3974">
      <w:pPr>
        <w:pStyle w:val="Default"/>
        <w:jc w:val="center"/>
        <w:rPr>
          <w:sz w:val="40"/>
          <w:szCs w:val="40"/>
        </w:rPr>
      </w:pPr>
      <w:r w:rsidRPr="00E50121">
        <w:rPr>
          <w:sz w:val="40"/>
          <w:szCs w:val="40"/>
        </w:rPr>
        <w:t>Lisa Mustermann</w:t>
      </w:r>
    </w:p>
    <w:p w14:paraId="707D6CBE" w14:textId="77777777" w:rsidR="00DF3974" w:rsidRPr="00E50121" w:rsidRDefault="00DF3974" w:rsidP="00DF3974">
      <w:pPr>
        <w:pStyle w:val="Default"/>
        <w:rPr>
          <w:sz w:val="23"/>
          <w:szCs w:val="23"/>
        </w:rPr>
      </w:pPr>
    </w:p>
    <w:p w14:paraId="16C19921" w14:textId="77777777" w:rsidR="00DF3974" w:rsidRPr="00E50121" w:rsidRDefault="00DF3974" w:rsidP="00DF3974">
      <w:pPr>
        <w:pStyle w:val="Default"/>
        <w:rPr>
          <w:sz w:val="23"/>
          <w:szCs w:val="23"/>
        </w:rPr>
      </w:pPr>
    </w:p>
    <w:p w14:paraId="1C1C543E" w14:textId="77777777" w:rsidR="00DF3974" w:rsidRPr="00E50121" w:rsidRDefault="00DF3974" w:rsidP="00DF3974">
      <w:pPr>
        <w:pStyle w:val="Default"/>
        <w:rPr>
          <w:sz w:val="23"/>
          <w:szCs w:val="23"/>
        </w:rPr>
      </w:pPr>
    </w:p>
    <w:p w14:paraId="05D88C6B" w14:textId="77777777" w:rsidR="00DF3974" w:rsidRPr="00E50121" w:rsidRDefault="00DF3974" w:rsidP="00DF3974">
      <w:pPr>
        <w:pStyle w:val="Default"/>
        <w:rPr>
          <w:sz w:val="23"/>
          <w:szCs w:val="23"/>
        </w:rPr>
      </w:pPr>
    </w:p>
    <w:p w14:paraId="5F8F99B2" w14:textId="77777777" w:rsidR="00036078" w:rsidRPr="00E50121" w:rsidRDefault="00036078" w:rsidP="00DF3974">
      <w:pPr>
        <w:pStyle w:val="Default"/>
        <w:rPr>
          <w:sz w:val="23"/>
          <w:szCs w:val="23"/>
        </w:rPr>
      </w:pPr>
    </w:p>
    <w:p w14:paraId="23081DAE" w14:textId="77777777" w:rsidR="00DF3974" w:rsidRPr="00E50121" w:rsidRDefault="00DF3974" w:rsidP="00DF3974">
      <w:pPr>
        <w:pStyle w:val="Default"/>
        <w:rPr>
          <w:sz w:val="23"/>
          <w:szCs w:val="23"/>
        </w:rPr>
      </w:pPr>
    </w:p>
    <w:p w14:paraId="096751CA" w14:textId="77777777" w:rsidR="00DF3974" w:rsidRPr="00E50121" w:rsidRDefault="00DF3974" w:rsidP="00DF3974">
      <w:pPr>
        <w:pStyle w:val="Default"/>
        <w:rPr>
          <w:sz w:val="23"/>
          <w:szCs w:val="23"/>
        </w:rPr>
      </w:pPr>
    </w:p>
    <w:p w14:paraId="5BB960FD" w14:textId="77777777" w:rsidR="00DF3974" w:rsidRPr="00E50121" w:rsidRDefault="00DF3974" w:rsidP="00DF3974">
      <w:pPr>
        <w:pStyle w:val="Default"/>
        <w:rPr>
          <w:sz w:val="23"/>
          <w:szCs w:val="23"/>
        </w:rPr>
      </w:pPr>
    </w:p>
    <w:p w14:paraId="71CAA2FF" w14:textId="39D833D4" w:rsidR="00775249" w:rsidRPr="00E50121" w:rsidRDefault="00CF4DE7" w:rsidP="00775249">
      <w:pPr>
        <w:pStyle w:val="Default"/>
      </w:pPr>
      <w:r w:rsidRPr="00E50121">
        <w:t>Erstprüfung durch</w:t>
      </w:r>
      <w:r w:rsidR="004E546D" w:rsidRPr="00E50121">
        <w:t>:</w:t>
      </w:r>
      <w:r w:rsidR="004E546D" w:rsidRPr="00E50121">
        <w:tab/>
      </w:r>
      <w:r w:rsidR="006F747D" w:rsidRPr="00E50121">
        <w:tab/>
      </w:r>
      <w:r w:rsidR="00DF3974" w:rsidRPr="00E50121">
        <w:t>……</w:t>
      </w:r>
      <w:proofErr w:type="gramStart"/>
      <w:r w:rsidR="00DF3974" w:rsidRPr="00E50121">
        <w:t>…….</w:t>
      </w:r>
      <w:proofErr w:type="gramEnd"/>
      <w:r w:rsidR="00DF3974" w:rsidRPr="00E50121">
        <w:t>…………</w:t>
      </w:r>
      <w:r w:rsidR="007135E7" w:rsidRPr="00E50121">
        <w:t>..</w:t>
      </w:r>
    </w:p>
    <w:p w14:paraId="05DC0FB8" w14:textId="77777777" w:rsidR="00E022EF" w:rsidRPr="00E50121" w:rsidRDefault="00E022EF" w:rsidP="00775249">
      <w:pPr>
        <w:pStyle w:val="Default"/>
      </w:pPr>
    </w:p>
    <w:p w14:paraId="6653BBB7" w14:textId="1A7AB2CB" w:rsidR="00E022EF" w:rsidRPr="00E50121" w:rsidRDefault="00E022EF" w:rsidP="00775249">
      <w:pPr>
        <w:pStyle w:val="Default"/>
      </w:pPr>
      <w:r w:rsidRPr="00E50121">
        <w:t>Zweitprüf</w:t>
      </w:r>
      <w:r w:rsidR="00CF4DE7" w:rsidRPr="00E50121">
        <w:t>ung durch</w:t>
      </w:r>
      <w:r w:rsidRPr="00E50121">
        <w:t>:</w:t>
      </w:r>
      <w:r w:rsidR="00CF4DE7" w:rsidRPr="00E50121">
        <w:tab/>
      </w:r>
      <w:r w:rsidRPr="00E50121">
        <w:tab/>
        <w:t>………………</w:t>
      </w:r>
      <w:r w:rsidR="00CF4DE7" w:rsidRPr="00E50121">
        <w:t>…</w:t>
      </w:r>
      <w:r w:rsidRPr="00E50121">
        <w:t>.......</w:t>
      </w:r>
      <w:r w:rsidR="00CF4DE7" w:rsidRPr="00E50121">
        <w:t xml:space="preserve"> [nur falls erforderlich]</w:t>
      </w:r>
    </w:p>
    <w:p w14:paraId="35554C53" w14:textId="77777777" w:rsidR="003621FC" w:rsidRPr="00E50121" w:rsidRDefault="003621FC" w:rsidP="003621FC">
      <w:pPr>
        <w:pStyle w:val="Default"/>
      </w:pPr>
    </w:p>
    <w:p w14:paraId="245DD4C3" w14:textId="5C61BEF6" w:rsidR="003621FC" w:rsidRPr="00E50121" w:rsidRDefault="003621FC" w:rsidP="003621FC">
      <w:pPr>
        <w:pStyle w:val="Default"/>
      </w:pPr>
      <w:r w:rsidRPr="00E50121">
        <w:t>Betreuung</w:t>
      </w:r>
      <w:r w:rsidR="006F747D" w:rsidRPr="00E50121">
        <w:t xml:space="preserve"> durch</w:t>
      </w:r>
      <w:r w:rsidRPr="00E50121">
        <w:t>:</w:t>
      </w:r>
      <w:r w:rsidRPr="00E50121">
        <w:tab/>
      </w:r>
      <w:r w:rsidR="00CF4DE7" w:rsidRPr="00E50121">
        <w:tab/>
      </w:r>
      <w:r w:rsidRPr="00E50121">
        <w:t>……</w:t>
      </w:r>
      <w:proofErr w:type="gramStart"/>
      <w:r w:rsidRPr="00E50121">
        <w:t>…….</w:t>
      </w:r>
      <w:proofErr w:type="gramEnd"/>
      <w:r w:rsidRPr="00E50121">
        <w:t>…………</w:t>
      </w:r>
      <w:r w:rsidR="007135E7" w:rsidRPr="00E50121">
        <w:t>..</w:t>
      </w:r>
      <w:r w:rsidR="00CF4DE7" w:rsidRPr="00E50121">
        <w:t xml:space="preserve"> [nur falls erforderlich]</w:t>
      </w:r>
    </w:p>
    <w:p w14:paraId="3EB7F0B1" w14:textId="77777777" w:rsidR="003621FC" w:rsidRPr="00E50121" w:rsidRDefault="003621FC" w:rsidP="003621FC">
      <w:pPr>
        <w:pStyle w:val="Default"/>
      </w:pPr>
    </w:p>
    <w:p w14:paraId="31998474" w14:textId="77777777" w:rsidR="003621FC" w:rsidRPr="00E50121" w:rsidRDefault="003621FC" w:rsidP="00775249">
      <w:pPr>
        <w:pStyle w:val="Default"/>
      </w:pPr>
    </w:p>
    <w:p w14:paraId="697B1AEC" w14:textId="77777777" w:rsidR="00DF3974" w:rsidRPr="00E50121" w:rsidRDefault="004E546D" w:rsidP="00775249">
      <w:pPr>
        <w:pStyle w:val="Default"/>
      </w:pPr>
      <w:r w:rsidRPr="00E50121">
        <w:t>A</w:t>
      </w:r>
      <w:r w:rsidR="00DF3974" w:rsidRPr="00E50121">
        <w:t>usgabe:</w:t>
      </w:r>
      <w:r w:rsidRPr="00E50121">
        <w:t xml:space="preserve"> </w:t>
      </w:r>
      <w:r w:rsidRPr="00E50121">
        <w:tab/>
        <w:t>……………………...</w:t>
      </w:r>
    </w:p>
    <w:p w14:paraId="32C4C632" w14:textId="77777777" w:rsidR="004E546D" w:rsidRPr="00E50121" w:rsidRDefault="004E546D" w:rsidP="00775249">
      <w:pPr>
        <w:pStyle w:val="Default"/>
      </w:pPr>
    </w:p>
    <w:p w14:paraId="41F44CAC" w14:textId="77777777" w:rsidR="003621FC" w:rsidRPr="00E50121" w:rsidRDefault="00DF3974" w:rsidP="00E26724">
      <w:pPr>
        <w:jc w:val="both"/>
        <w:rPr>
          <w:rFonts w:cs="Arial"/>
          <w:color w:val="000000"/>
          <w:sz w:val="24"/>
          <w:szCs w:val="24"/>
        </w:rPr>
      </w:pPr>
      <w:r w:rsidRPr="00E50121">
        <w:rPr>
          <w:rFonts w:cs="Arial"/>
          <w:color w:val="000000"/>
          <w:sz w:val="24"/>
          <w:szCs w:val="24"/>
        </w:rPr>
        <w:t>Abgabe:</w:t>
      </w:r>
      <w:r w:rsidR="004E546D" w:rsidRPr="00E50121">
        <w:rPr>
          <w:rFonts w:cs="Arial"/>
          <w:color w:val="000000"/>
          <w:sz w:val="24"/>
          <w:szCs w:val="24"/>
        </w:rPr>
        <w:tab/>
        <w:t>………………………</w:t>
      </w:r>
    </w:p>
    <w:p w14:paraId="542E3A86" w14:textId="77777777" w:rsidR="00036078" w:rsidRPr="00E50121" w:rsidRDefault="00FB6BCA" w:rsidP="004304D4">
      <w:pPr>
        <w:jc w:val="center"/>
        <w:rPr>
          <w:rFonts w:cs="Arial"/>
          <w:b/>
          <w:color w:val="000000"/>
        </w:rPr>
      </w:pPr>
      <w:r w:rsidRPr="00E50121">
        <w:rPr>
          <w:rFonts w:cs="Arial"/>
          <w:b/>
          <w:color w:val="000000"/>
        </w:rPr>
        <w:br w:type="page"/>
      </w:r>
    </w:p>
    <w:p w14:paraId="0C8810EE" w14:textId="77777777" w:rsidR="00036078" w:rsidRPr="00E50121" w:rsidRDefault="00036078" w:rsidP="004304D4">
      <w:pPr>
        <w:jc w:val="center"/>
        <w:rPr>
          <w:rFonts w:cs="Arial"/>
          <w:b/>
          <w:color w:val="000000"/>
        </w:rPr>
      </w:pPr>
    </w:p>
    <w:p w14:paraId="5AFE43AA" w14:textId="77777777" w:rsidR="00745931" w:rsidRPr="00E50121" w:rsidRDefault="00745931" w:rsidP="004304D4">
      <w:pPr>
        <w:jc w:val="center"/>
        <w:rPr>
          <w:rFonts w:cs="Arial"/>
          <w:b/>
          <w:color w:val="000000"/>
        </w:rPr>
      </w:pPr>
    </w:p>
    <w:p w14:paraId="6776BC5A" w14:textId="77777777" w:rsidR="00F46DDE" w:rsidRPr="00DB3D02" w:rsidRDefault="00F46DDE" w:rsidP="004304D4">
      <w:pPr>
        <w:jc w:val="center"/>
        <w:rPr>
          <w:sz w:val="52"/>
          <w:szCs w:val="52"/>
        </w:rPr>
      </w:pPr>
      <w:r w:rsidRPr="00DB3D02">
        <w:rPr>
          <w:b/>
          <w:bCs/>
          <w:sz w:val="52"/>
          <w:szCs w:val="52"/>
        </w:rPr>
        <w:t>Technische Universität München</w:t>
      </w:r>
    </w:p>
    <w:p w14:paraId="5124C29A" w14:textId="77777777" w:rsidR="00F46DDE" w:rsidRPr="0084254E" w:rsidRDefault="00F46DDE" w:rsidP="00F46DDE">
      <w:pPr>
        <w:pStyle w:val="Default"/>
        <w:jc w:val="center"/>
        <w:rPr>
          <w:sz w:val="32"/>
          <w:szCs w:val="32"/>
        </w:rPr>
      </w:pPr>
    </w:p>
    <w:p w14:paraId="0A4A7C18" w14:textId="77777777" w:rsidR="006F747D" w:rsidRPr="0084254E" w:rsidRDefault="006F747D" w:rsidP="006F747D">
      <w:pPr>
        <w:pStyle w:val="Default"/>
        <w:jc w:val="center"/>
        <w:rPr>
          <w:sz w:val="32"/>
          <w:szCs w:val="32"/>
        </w:rPr>
      </w:pPr>
    </w:p>
    <w:p w14:paraId="668758A4" w14:textId="77777777" w:rsidR="006F747D" w:rsidRPr="0084254E" w:rsidRDefault="006F747D" w:rsidP="006F747D">
      <w:pPr>
        <w:pStyle w:val="Default"/>
        <w:jc w:val="center"/>
        <w:rPr>
          <w:sz w:val="40"/>
          <w:szCs w:val="40"/>
        </w:rPr>
      </w:pPr>
      <w:r w:rsidRPr="0084254E">
        <w:rPr>
          <w:sz w:val="40"/>
          <w:szCs w:val="40"/>
        </w:rPr>
        <w:t xml:space="preserve">School </w:t>
      </w:r>
      <w:proofErr w:type="spellStart"/>
      <w:r w:rsidRPr="0084254E">
        <w:rPr>
          <w:sz w:val="40"/>
          <w:szCs w:val="40"/>
        </w:rPr>
        <w:t>of</w:t>
      </w:r>
      <w:proofErr w:type="spellEnd"/>
      <w:r w:rsidRPr="0084254E">
        <w:rPr>
          <w:sz w:val="40"/>
          <w:szCs w:val="40"/>
        </w:rPr>
        <w:t xml:space="preserve"> </w:t>
      </w:r>
      <w:r w:rsidR="00F559BE" w:rsidRPr="0084254E">
        <w:rPr>
          <w:rFonts w:eastAsia="Times New Roman"/>
          <w:bCs/>
          <w:sz w:val="40"/>
          <w:szCs w:val="40"/>
        </w:rPr>
        <w:t xml:space="preserve">Management &amp; School </w:t>
      </w:r>
      <w:proofErr w:type="spellStart"/>
      <w:r w:rsidR="00F559BE" w:rsidRPr="0084254E">
        <w:rPr>
          <w:rFonts w:eastAsia="Times New Roman"/>
          <w:bCs/>
          <w:sz w:val="40"/>
          <w:szCs w:val="40"/>
        </w:rPr>
        <w:t>of</w:t>
      </w:r>
      <w:proofErr w:type="spellEnd"/>
      <w:r w:rsidR="00F559BE" w:rsidRPr="0084254E">
        <w:rPr>
          <w:rFonts w:eastAsia="Times New Roman"/>
          <w:bCs/>
          <w:sz w:val="40"/>
          <w:szCs w:val="40"/>
        </w:rPr>
        <w:t xml:space="preserve"> </w:t>
      </w:r>
      <w:r w:rsidRPr="0084254E">
        <w:rPr>
          <w:sz w:val="40"/>
          <w:szCs w:val="40"/>
        </w:rPr>
        <w:t>Life Sciences</w:t>
      </w:r>
    </w:p>
    <w:p w14:paraId="7160870F" w14:textId="77777777" w:rsidR="006F747D" w:rsidRPr="0084254E" w:rsidRDefault="006F747D" w:rsidP="006F747D">
      <w:pPr>
        <w:pStyle w:val="Default"/>
        <w:jc w:val="center"/>
        <w:rPr>
          <w:sz w:val="32"/>
          <w:szCs w:val="32"/>
        </w:rPr>
      </w:pPr>
    </w:p>
    <w:p w14:paraId="1F2A317A" w14:textId="77777777" w:rsidR="006F747D" w:rsidRPr="00E50121" w:rsidRDefault="006F747D" w:rsidP="006F747D">
      <w:pPr>
        <w:pStyle w:val="Default"/>
        <w:jc w:val="center"/>
        <w:rPr>
          <w:sz w:val="32"/>
          <w:szCs w:val="32"/>
        </w:rPr>
      </w:pPr>
      <w:r w:rsidRPr="00E50121">
        <w:rPr>
          <w:sz w:val="32"/>
          <w:szCs w:val="32"/>
        </w:rPr>
        <w:t xml:space="preserve">Lehrstuhl für Ökonomik des Gartenbaus und </w:t>
      </w:r>
      <w:r w:rsidRPr="00E50121">
        <w:rPr>
          <w:sz w:val="32"/>
          <w:szCs w:val="32"/>
        </w:rPr>
        <w:br/>
        <w:t>Landschaftsbaus</w:t>
      </w:r>
    </w:p>
    <w:p w14:paraId="30B8E5DF" w14:textId="77777777" w:rsidR="00F46DDE" w:rsidRPr="00E50121" w:rsidRDefault="00F46DDE" w:rsidP="00F46DDE">
      <w:pPr>
        <w:pStyle w:val="Default"/>
        <w:jc w:val="center"/>
        <w:rPr>
          <w:b/>
          <w:bCs/>
          <w:sz w:val="52"/>
          <w:szCs w:val="52"/>
        </w:rPr>
      </w:pPr>
    </w:p>
    <w:p w14:paraId="4057599A" w14:textId="77777777" w:rsidR="00F46DDE" w:rsidRPr="00E50121" w:rsidRDefault="00F46DDE" w:rsidP="00F46DDE">
      <w:pPr>
        <w:pStyle w:val="Default"/>
        <w:jc w:val="center"/>
        <w:rPr>
          <w:b/>
          <w:bCs/>
          <w:sz w:val="44"/>
          <w:szCs w:val="44"/>
        </w:rPr>
      </w:pPr>
      <w:r w:rsidRPr="00E50121">
        <w:rPr>
          <w:b/>
          <w:bCs/>
          <w:sz w:val="44"/>
          <w:szCs w:val="44"/>
        </w:rPr>
        <w:t>Thesis</w:t>
      </w:r>
    </w:p>
    <w:p w14:paraId="72154E9F" w14:textId="77777777" w:rsidR="00F46DDE" w:rsidRPr="00E50121" w:rsidRDefault="00F46DDE" w:rsidP="00F46DDE">
      <w:pPr>
        <w:pStyle w:val="Default"/>
        <w:jc w:val="center"/>
        <w:rPr>
          <w:sz w:val="32"/>
          <w:szCs w:val="32"/>
        </w:rPr>
      </w:pPr>
      <w:r w:rsidRPr="00E50121">
        <w:rPr>
          <w:bCs/>
          <w:sz w:val="32"/>
          <w:szCs w:val="32"/>
        </w:rPr>
        <w:t xml:space="preserve">Eingereicht zur Erlangung des akademischen Grades M.Sc. in </w:t>
      </w:r>
      <w:r w:rsidRPr="00E50121">
        <w:rPr>
          <w:bCs/>
          <w:sz w:val="32"/>
          <w:szCs w:val="32"/>
          <w:highlight w:val="yellow"/>
        </w:rPr>
        <w:t>[bitte einfügen]</w:t>
      </w:r>
      <w:r w:rsidRPr="00E50121">
        <w:rPr>
          <w:bCs/>
          <w:sz w:val="32"/>
          <w:szCs w:val="32"/>
        </w:rPr>
        <w:t xml:space="preserve"> </w:t>
      </w:r>
    </w:p>
    <w:p w14:paraId="36761642" w14:textId="77777777" w:rsidR="00F46DDE" w:rsidRPr="00E50121" w:rsidRDefault="00F46DDE" w:rsidP="00F46DDE">
      <w:pPr>
        <w:pStyle w:val="Default"/>
        <w:jc w:val="center"/>
        <w:rPr>
          <w:sz w:val="40"/>
          <w:szCs w:val="40"/>
        </w:rPr>
      </w:pPr>
    </w:p>
    <w:p w14:paraId="6B40BC6A" w14:textId="77777777" w:rsidR="00F46DDE" w:rsidRPr="00E50121" w:rsidRDefault="00F46DDE" w:rsidP="00F46DDE">
      <w:pPr>
        <w:pStyle w:val="Default"/>
        <w:jc w:val="center"/>
        <w:rPr>
          <w:sz w:val="40"/>
          <w:szCs w:val="40"/>
        </w:rPr>
      </w:pPr>
    </w:p>
    <w:p w14:paraId="2D891191" w14:textId="77777777" w:rsidR="00F46DDE" w:rsidRPr="00E50121" w:rsidRDefault="00F46DDE" w:rsidP="00F46DDE">
      <w:pPr>
        <w:pStyle w:val="Default"/>
        <w:jc w:val="center"/>
        <w:rPr>
          <w:sz w:val="40"/>
          <w:szCs w:val="40"/>
        </w:rPr>
      </w:pPr>
      <w:proofErr w:type="spellStart"/>
      <w:r w:rsidRPr="00E50121">
        <w:rPr>
          <w:sz w:val="40"/>
          <w:szCs w:val="40"/>
        </w:rPr>
        <w:t>ThemaThemaThemaThemaThema</w:t>
      </w:r>
      <w:proofErr w:type="spellEnd"/>
    </w:p>
    <w:p w14:paraId="7E73A03E" w14:textId="77777777" w:rsidR="00F46DDE" w:rsidRPr="00E50121" w:rsidRDefault="00F46DDE" w:rsidP="00F46DDE">
      <w:pPr>
        <w:pStyle w:val="Default"/>
        <w:jc w:val="center"/>
        <w:rPr>
          <w:sz w:val="40"/>
          <w:szCs w:val="40"/>
        </w:rPr>
      </w:pPr>
    </w:p>
    <w:p w14:paraId="34D7700C" w14:textId="77777777" w:rsidR="00F46DDE" w:rsidRPr="00E50121" w:rsidRDefault="00F46DDE" w:rsidP="00F46DDE">
      <w:pPr>
        <w:pStyle w:val="Default"/>
        <w:jc w:val="center"/>
        <w:rPr>
          <w:sz w:val="40"/>
          <w:szCs w:val="40"/>
        </w:rPr>
      </w:pPr>
    </w:p>
    <w:p w14:paraId="47F24A36" w14:textId="77777777" w:rsidR="00F46DDE" w:rsidRPr="00E50121" w:rsidRDefault="00F46DDE" w:rsidP="00F46DDE">
      <w:pPr>
        <w:pStyle w:val="Default"/>
        <w:jc w:val="center"/>
        <w:rPr>
          <w:sz w:val="40"/>
          <w:szCs w:val="40"/>
        </w:rPr>
      </w:pPr>
      <w:r w:rsidRPr="00E50121">
        <w:rPr>
          <w:sz w:val="40"/>
          <w:szCs w:val="40"/>
        </w:rPr>
        <w:t>Lisa Mustermann</w:t>
      </w:r>
    </w:p>
    <w:p w14:paraId="3515C8E4" w14:textId="77777777" w:rsidR="00F46DDE" w:rsidRPr="00E50121" w:rsidRDefault="00F46DDE" w:rsidP="00F46DDE">
      <w:pPr>
        <w:pStyle w:val="Default"/>
        <w:rPr>
          <w:sz w:val="23"/>
          <w:szCs w:val="23"/>
        </w:rPr>
      </w:pPr>
    </w:p>
    <w:p w14:paraId="1FC8B36A" w14:textId="77777777" w:rsidR="00F46DDE" w:rsidRPr="00E50121" w:rsidRDefault="00F46DDE" w:rsidP="00F46DDE">
      <w:pPr>
        <w:pStyle w:val="Default"/>
        <w:rPr>
          <w:sz w:val="23"/>
          <w:szCs w:val="23"/>
        </w:rPr>
      </w:pPr>
    </w:p>
    <w:p w14:paraId="7197A227" w14:textId="77777777" w:rsidR="00F46DDE" w:rsidRPr="00E50121" w:rsidRDefault="00F46DDE" w:rsidP="00F46DDE">
      <w:pPr>
        <w:pStyle w:val="Default"/>
        <w:rPr>
          <w:sz w:val="23"/>
          <w:szCs w:val="23"/>
        </w:rPr>
      </w:pPr>
    </w:p>
    <w:p w14:paraId="6134984B" w14:textId="77777777" w:rsidR="00F46DDE" w:rsidRPr="00E50121" w:rsidRDefault="00F46DDE" w:rsidP="00F46DDE">
      <w:pPr>
        <w:pStyle w:val="Default"/>
        <w:rPr>
          <w:sz w:val="23"/>
          <w:szCs w:val="23"/>
        </w:rPr>
      </w:pPr>
    </w:p>
    <w:p w14:paraId="39C36544" w14:textId="77777777" w:rsidR="00036078" w:rsidRPr="00E50121" w:rsidRDefault="00036078" w:rsidP="00F46DDE">
      <w:pPr>
        <w:pStyle w:val="Default"/>
        <w:rPr>
          <w:sz w:val="23"/>
          <w:szCs w:val="23"/>
        </w:rPr>
      </w:pPr>
    </w:p>
    <w:p w14:paraId="1810AA63" w14:textId="77777777" w:rsidR="00F46DDE" w:rsidRPr="00E50121" w:rsidRDefault="00F46DDE" w:rsidP="00F46DDE">
      <w:pPr>
        <w:pStyle w:val="Default"/>
        <w:rPr>
          <w:sz w:val="23"/>
          <w:szCs w:val="23"/>
        </w:rPr>
      </w:pPr>
    </w:p>
    <w:p w14:paraId="526552C8" w14:textId="77777777" w:rsidR="00F46DDE" w:rsidRPr="00E50121" w:rsidRDefault="00F46DDE" w:rsidP="00F46DDE">
      <w:pPr>
        <w:pStyle w:val="Default"/>
        <w:rPr>
          <w:sz w:val="23"/>
          <w:szCs w:val="23"/>
        </w:rPr>
      </w:pPr>
    </w:p>
    <w:p w14:paraId="1425B30D" w14:textId="02CC3F43" w:rsidR="00F46DDE" w:rsidRPr="00E50121" w:rsidRDefault="00E022EF" w:rsidP="00F46DDE">
      <w:pPr>
        <w:pStyle w:val="Default"/>
      </w:pPr>
      <w:r w:rsidRPr="00E50121">
        <w:t>Erstp</w:t>
      </w:r>
      <w:r w:rsidR="00F46DDE" w:rsidRPr="00E50121">
        <w:t>rüf</w:t>
      </w:r>
      <w:r w:rsidR="00CF4DE7" w:rsidRPr="00E50121">
        <w:t>ung durch</w:t>
      </w:r>
      <w:r w:rsidR="00F46DDE" w:rsidRPr="00E50121">
        <w:t>:</w:t>
      </w:r>
      <w:r w:rsidR="006F747D" w:rsidRPr="00E50121">
        <w:tab/>
      </w:r>
      <w:r w:rsidR="00F46DDE" w:rsidRPr="00E50121">
        <w:t>……</w:t>
      </w:r>
      <w:proofErr w:type="gramStart"/>
      <w:r w:rsidR="00F46DDE" w:rsidRPr="00E50121">
        <w:t>…….</w:t>
      </w:r>
      <w:proofErr w:type="gramEnd"/>
      <w:r w:rsidR="00F46DDE" w:rsidRPr="00E50121">
        <w:t>…………..</w:t>
      </w:r>
      <w:r w:rsidR="00CF4DE7" w:rsidRPr="00E50121">
        <w:t xml:space="preserve"> </w:t>
      </w:r>
    </w:p>
    <w:p w14:paraId="0552BEE3" w14:textId="77777777" w:rsidR="00E022EF" w:rsidRPr="00E50121" w:rsidRDefault="00E022EF" w:rsidP="00F46DDE">
      <w:pPr>
        <w:pStyle w:val="Default"/>
      </w:pPr>
    </w:p>
    <w:p w14:paraId="5271B0AD" w14:textId="3E04702F" w:rsidR="00E022EF" w:rsidRPr="00E50121" w:rsidRDefault="00E022EF" w:rsidP="00F46DDE">
      <w:pPr>
        <w:pStyle w:val="Default"/>
      </w:pPr>
      <w:r w:rsidRPr="00E50121">
        <w:t>Zweitprüf</w:t>
      </w:r>
      <w:r w:rsidR="00CF4DE7" w:rsidRPr="00E50121">
        <w:t>ung durch</w:t>
      </w:r>
      <w:r w:rsidRPr="00E50121">
        <w:t>:</w:t>
      </w:r>
      <w:r w:rsidRPr="00E50121">
        <w:tab/>
        <w:t>……………………...</w:t>
      </w:r>
      <w:r w:rsidR="00CF4DE7" w:rsidRPr="00E50121">
        <w:t xml:space="preserve"> [nur falls erforderlich]</w:t>
      </w:r>
    </w:p>
    <w:p w14:paraId="6E93CF1C" w14:textId="77777777" w:rsidR="00F46DDE" w:rsidRPr="00E50121" w:rsidRDefault="00F46DDE" w:rsidP="00F46DDE">
      <w:pPr>
        <w:pStyle w:val="Default"/>
      </w:pPr>
    </w:p>
    <w:p w14:paraId="377D6573" w14:textId="6AE9C3A5" w:rsidR="00F46DDE" w:rsidRPr="00E50121" w:rsidRDefault="00F46DDE" w:rsidP="00F46DDE">
      <w:pPr>
        <w:pStyle w:val="Default"/>
      </w:pPr>
      <w:r w:rsidRPr="00E50121">
        <w:t>Betreuung</w:t>
      </w:r>
      <w:r w:rsidR="006F747D" w:rsidRPr="00E50121">
        <w:t xml:space="preserve"> durch</w:t>
      </w:r>
      <w:r w:rsidRPr="00E50121">
        <w:t>:</w:t>
      </w:r>
      <w:r w:rsidRPr="00E50121">
        <w:tab/>
        <w:t>……</w:t>
      </w:r>
      <w:proofErr w:type="gramStart"/>
      <w:r w:rsidRPr="00E50121">
        <w:t>…….</w:t>
      </w:r>
      <w:proofErr w:type="gramEnd"/>
      <w:r w:rsidRPr="00E50121">
        <w:t>…………..</w:t>
      </w:r>
      <w:r w:rsidR="00CF4DE7" w:rsidRPr="00E50121">
        <w:t xml:space="preserve"> [nur falls erforderlich]</w:t>
      </w:r>
    </w:p>
    <w:p w14:paraId="60A9C56A" w14:textId="77777777" w:rsidR="00F46DDE" w:rsidRPr="00E50121" w:rsidRDefault="00F46DDE" w:rsidP="00F46DDE">
      <w:pPr>
        <w:pStyle w:val="Default"/>
      </w:pPr>
    </w:p>
    <w:p w14:paraId="6C076F23" w14:textId="77777777" w:rsidR="00F46DDE" w:rsidRPr="00E50121" w:rsidRDefault="00F46DDE" w:rsidP="00F46DDE">
      <w:pPr>
        <w:pStyle w:val="Default"/>
      </w:pPr>
    </w:p>
    <w:p w14:paraId="743F86AD" w14:textId="77777777" w:rsidR="00F46DDE" w:rsidRPr="00E50121" w:rsidRDefault="00F46DDE" w:rsidP="00F46DDE">
      <w:pPr>
        <w:pStyle w:val="Default"/>
      </w:pPr>
      <w:r w:rsidRPr="00E50121">
        <w:t xml:space="preserve">Ausgabe: </w:t>
      </w:r>
      <w:r w:rsidRPr="00E50121">
        <w:tab/>
        <w:t>……………………...</w:t>
      </w:r>
    </w:p>
    <w:p w14:paraId="441E8984" w14:textId="77777777" w:rsidR="00F46DDE" w:rsidRPr="00E50121" w:rsidRDefault="00F46DDE" w:rsidP="00F46DDE">
      <w:pPr>
        <w:pStyle w:val="Default"/>
      </w:pPr>
    </w:p>
    <w:p w14:paraId="628E71BB" w14:textId="77777777" w:rsidR="00F46DDE" w:rsidRPr="00E50121" w:rsidRDefault="00F46DDE" w:rsidP="00F46DDE">
      <w:pPr>
        <w:jc w:val="both"/>
        <w:rPr>
          <w:rFonts w:cs="Arial"/>
          <w:color w:val="000000"/>
          <w:sz w:val="24"/>
          <w:szCs w:val="24"/>
        </w:rPr>
      </w:pPr>
      <w:r w:rsidRPr="00E50121">
        <w:rPr>
          <w:rFonts w:cs="Arial"/>
          <w:color w:val="000000"/>
          <w:sz w:val="24"/>
          <w:szCs w:val="24"/>
        </w:rPr>
        <w:t>Abgabe:</w:t>
      </w:r>
      <w:r w:rsidRPr="00E50121">
        <w:rPr>
          <w:rFonts w:cs="Arial"/>
          <w:color w:val="000000"/>
          <w:sz w:val="24"/>
          <w:szCs w:val="24"/>
        </w:rPr>
        <w:tab/>
        <w:t>………………………</w:t>
      </w:r>
    </w:p>
    <w:p w14:paraId="0DADF88A" w14:textId="77777777" w:rsidR="00036078" w:rsidRPr="00E50121" w:rsidRDefault="00F46DDE" w:rsidP="004304D4">
      <w:pPr>
        <w:jc w:val="center"/>
        <w:rPr>
          <w:rFonts w:cs="Arial"/>
          <w:b/>
          <w:color w:val="000000"/>
        </w:rPr>
      </w:pPr>
      <w:r w:rsidRPr="00E50121">
        <w:rPr>
          <w:rFonts w:cs="Arial"/>
          <w:b/>
          <w:color w:val="000000"/>
        </w:rPr>
        <w:br w:type="page"/>
      </w:r>
    </w:p>
    <w:p w14:paraId="6624854C" w14:textId="77777777" w:rsidR="00036078" w:rsidRPr="00E50121" w:rsidRDefault="00036078" w:rsidP="004304D4">
      <w:pPr>
        <w:jc w:val="center"/>
        <w:rPr>
          <w:rFonts w:cs="Arial"/>
          <w:b/>
          <w:color w:val="000000"/>
        </w:rPr>
      </w:pPr>
    </w:p>
    <w:p w14:paraId="221A932C" w14:textId="77777777" w:rsidR="00745931" w:rsidRPr="00E50121" w:rsidRDefault="00745931" w:rsidP="004304D4">
      <w:pPr>
        <w:jc w:val="center"/>
        <w:rPr>
          <w:rFonts w:cs="Arial"/>
          <w:b/>
          <w:color w:val="000000"/>
        </w:rPr>
      </w:pPr>
    </w:p>
    <w:p w14:paraId="708CBB4D" w14:textId="77777777" w:rsidR="00F46DDE" w:rsidRPr="00DB3D02" w:rsidRDefault="00F46DDE" w:rsidP="004304D4">
      <w:pPr>
        <w:jc w:val="center"/>
        <w:rPr>
          <w:sz w:val="52"/>
          <w:szCs w:val="52"/>
        </w:rPr>
      </w:pPr>
      <w:r w:rsidRPr="00DB3D02">
        <w:rPr>
          <w:b/>
          <w:bCs/>
          <w:sz w:val="52"/>
          <w:szCs w:val="52"/>
        </w:rPr>
        <w:t>Technische Universität München</w:t>
      </w:r>
    </w:p>
    <w:p w14:paraId="61FA5B47" w14:textId="77777777" w:rsidR="00F46DDE" w:rsidRPr="0084254E" w:rsidRDefault="00F46DDE" w:rsidP="00F46DDE">
      <w:pPr>
        <w:pStyle w:val="Default"/>
        <w:jc w:val="center"/>
        <w:rPr>
          <w:sz w:val="32"/>
          <w:szCs w:val="32"/>
        </w:rPr>
      </w:pPr>
      <w:bookmarkStart w:id="1" w:name="_GoBack"/>
      <w:bookmarkEnd w:id="1"/>
    </w:p>
    <w:p w14:paraId="5C8C989E" w14:textId="77777777" w:rsidR="00F46DDE" w:rsidRPr="0084254E" w:rsidRDefault="00F46DDE" w:rsidP="00F46DDE">
      <w:pPr>
        <w:pStyle w:val="Default"/>
        <w:jc w:val="center"/>
        <w:rPr>
          <w:sz w:val="32"/>
          <w:szCs w:val="32"/>
        </w:rPr>
      </w:pPr>
    </w:p>
    <w:p w14:paraId="18C7DFD5" w14:textId="77777777" w:rsidR="006F747D" w:rsidRPr="0084254E" w:rsidRDefault="006F747D" w:rsidP="006F747D">
      <w:pPr>
        <w:pStyle w:val="Default"/>
        <w:jc w:val="center"/>
        <w:rPr>
          <w:sz w:val="40"/>
          <w:szCs w:val="40"/>
        </w:rPr>
      </w:pPr>
      <w:r w:rsidRPr="00C30912">
        <w:rPr>
          <w:sz w:val="40"/>
          <w:szCs w:val="40"/>
          <w:lang w:val="en-US"/>
        </w:rPr>
        <w:t>School of</w:t>
      </w:r>
      <w:r w:rsidRPr="0084254E">
        <w:rPr>
          <w:sz w:val="40"/>
          <w:szCs w:val="40"/>
        </w:rPr>
        <w:t xml:space="preserve"> </w:t>
      </w:r>
      <w:r w:rsidR="00F559BE" w:rsidRPr="0084254E">
        <w:rPr>
          <w:rFonts w:eastAsia="Times New Roman"/>
          <w:bCs/>
          <w:sz w:val="40"/>
          <w:szCs w:val="40"/>
        </w:rPr>
        <w:t xml:space="preserve">Management &amp; School </w:t>
      </w:r>
      <w:proofErr w:type="spellStart"/>
      <w:r w:rsidR="00F559BE" w:rsidRPr="0084254E">
        <w:rPr>
          <w:rFonts w:eastAsia="Times New Roman"/>
          <w:bCs/>
          <w:sz w:val="40"/>
          <w:szCs w:val="40"/>
        </w:rPr>
        <w:t>of</w:t>
      </w:r>
      <w:proofErr w:type="spellEnd"/>
      <w:r w:rsidR="00F559BE" w:rsidRPr="0084254E">
        <w:rPr>
          <w:rFonts w:eastAsia="Times New Roman"/>
          <w:bCs/>
          <w:sz w:val="40"/>
          <w:szCs w:val="40"/>
        </w:rPr>
        <w:t xml:space="preserve"> </w:t>
      </w:r>
      <w:r w:rsidRPr="0084254E">
        <w:rPr>
          <w:sz w:val="40"/>
          <w:szCs w:val="40"/>
        </w:rPr>
        <w:t>Life Sciences</w:t>
      </w:r>
    </w:p>
    <w:p w14:paraId="46E2C093" w14:textId="77777777" w:rsidR="006F747D" w:rsidRPr="0084254E" w:rsidRDefault="006F747D" w:rsidP="006F747D">
      <w:pPr>
        <w:pStyle w:val="Default"/>
        <w:jc w:val="center"/>
        <w:rPr>
          <w:sz w:val="32"/>
          <w:szCs w:val="32"/>
        </w:rPr>
      </w:pPr>
    </w:p>
    <w:p w14:paraId="0402AB36" w14:textId="77777777" w:rsidR="006F747D" w:rsidRPr="00E50121" w:rsidRDefault="006F747D" w:rsidP="006F747D">
      <w:pPr>
        <w:pStyle w:val="Default"/>
        <w:jc w:val="center"/>
        <w:rPr>
          <w:sz w:val="32"/>
          <w:szCs w:val="32"/>
        </w:rPr>
      </w:pPr>
      <w:r w:rsidRPr="00E50121">
        <w:rPr>
          <w:sz w:val="32"/>
          <w:szCs w:val="32"/>
        </w:rPr>
        <w:t xml:space="preserve">Lehrstuhl für Ökonomik des Gartenbaus und </w:t>
      </w:r>
      <w:r w:rsidRPr="00E50121">
        <w:rPr>
          <w:sz w:val="32"/>
          <w:szCs w:val="32"/>
        </w:rPr>
        <w:br/>
        <w:t>Landschaftsbaus</w:t>
      </w:r>
    </w:p>
    <w:p w14:paraId="756EE7FE" w14:textId="77777777" w:rsidR="00F46DDE" w:rsidRPr="00E50121" w:rsidRDefault="00F46DDE" w:rsidP="00F46DDE">
      <w:pPr>
        <w:pStyle w:val="Default"/>
        <w:jc w:val="center"/>
        <w:rPr>
          <w:b/>
          <w:bCs/>
          <w:sz w:val="52"/>
          <w:szCs w:val="52"/>
        </w:rPr>
      </w:pPr>
    </w:p>
    <w:p w14:paraId="3AC6F003" w14:textId="77777777" w:rsidR="00F46DDE" w:rsidRPr="00E50121" w:rsidRDefault="009B5E0F" w:rsidP="00F46DDE">
      <w:pPr>
        <w:pStyle w:val="Default"/>
        <w:jc w:val="center"/>
        <w:rPr>
          <w:sz w:val="44"/>
          <w:szCs w:val="44"/>
        </w:rPr>
      </w:pPr>
      <w:r w:rsidRPr="00E50121">
        <w:rPr>
          <w:bCs/>
          <w:sz w:val="44"/>
          <w:szCs w:val="44"/>
        </w:rPr>
        <w:t>Forschungsbericht im Rahmen des Moduls</w:t>
      </w:r>
      <w:r w:rsidRPr="00E50121">
        <w:rPr>
          <w:bCs/>
          <w:sz w:val="44"/>
          <w:szCs w:val="44"/>
        </w:rPr>
        <w:br/>
      </w:r>
      <w:r w:rsidR="00F46DDE" w:rsidRPr="00E50121">
        <w:rPr>
          <w:bCs/>
          <w:sz w:val="44"/>
          <w:szCs w:val="44"/>
          <w:highlight w:val="yellow"/>
        </w:rPr>
        <w:t>[bitte einfügen]</w:t>
      </w:r>
    </w:p>
    <w:p w14:paraId="7CF27CED" w14:textId="77777777" w:rsidR="00F46DDE" w:rsidRPr="00E50121" w:rsidRDefault="00F46DDE" w:rsidP="00F46DDE">
      <w:pPr>
        <w:pStyle w:val="Default"/>
        <w:jc w:val="center"/>
        <w:rPr>
          <w:sz w:val="40"/>
          <w:szCs w:val="40"/>
        </w:rPr>
      </w:pPr>
    </w:p>
    <w:p w14:paraId="7DAF8821" w14:textId="77777777" w:rsidR="00F46DDE" w:rsidRPr="00E50121" w:rsidRDefault="00F46DDE" w:rsidP="00F46DDE">
      <w:pPr>
        <w:pStyle w:val="Default"/>
        <w:jc w:val="center"/>
        <w:rPr>
          <w:sz w:val="40"/>
          <w:szCs w:val="40"/>
        </w:rPr>
      </w:pPr>
    </w:p>
    <w:p w14:paraId="520659E4" w14:textId="77777777" w:rsidR="00F46DDE" w:rsidRPr="00E50121" w:rsidRDefault="00F46DDE" w:rsidP="00F46DDE">
      <w:pPr>
        <w:pStyle w:val="Default"/>
        <w:jc w:val="center"/>
        <w:rPr>
          <w:sz w:val="40"/>
          <w:szCs w:val="40"/>
        </w:rPr>
      </w:pPr>
      <w:proofErr w:type="spellStart"/>
      <w:r w:rsidRPr="00E50121">
        <w:rPr>
          <w:sz w:val="40"/>
          <w:szCs w:val="40"/>
        </w:rPr>
        <w:t>ThemaThemaThemaThemaThema</w:t>
      </w:r>
      <w:proofErr w:type="spellEnd"/>
    </w:p>
    <w:p w14:paraId="58B35C10" w14:textId="77777777" w:rsidR="00F46DDE" w:rsidRPr="00E50121" w:rsidRDefault="00F46DDE" w:rsidP="00F46DDE">
      <w:pPr>
        <w:pStyle w:val="Default"/>
        <w:jc w:val="center"/>
        <w:rPr>
          <w:sz w:val="40"/>
          <w:szCs w:val="40"/>
        </w:rPr>
      </w:pPr>
    </w:p>
    <w:p w14:paraId="73DFC2A7" w14:textId="77777777" w:rsidR="00F46DDE" w:rsidRPr="00E50121" w:rsidRDefault="00F46DDE" w:rsidP="00F46DDE">
      <w:pPr>
        <w:pStyle w:val="Default"/>
        <w:jc w:val="center"/>
        <w:rPr>
          <w:sz w:val="40"/>
          <w:szCs w:val="40"/>
        </w:rPr>
      </w:pPr>
    </w:p>
    <w:p w14:paraId="6A3B6FA2" w14:textId="77777777" w:rsidR="00F46DDE" w:rsidRPr="00E50121" w:rsidRDefault="00F46DDE" w:rsidP="00F46DDE">
      <w:pPr>
        <w:pStyle w:val="Default"/>
        <w:jc w:val="center"/>
        <w:rPr>
          <w:sz w:val="40"/>
          <w:szCs w:val="40"/>
        </w:rPr>
      </w:pPr>
      <w:r w:rsidRPr="00E50121">
        <w:rPr>
          <w:sz w:val="40"/>
          <w:szCs w:val="40"/>
        </w:rPr>
        <w:t>Lisa Mustermann</w:t>
      </w:r>
    </w:p>
    <w:p w14:paraId="05369A82" w14:textId="77777777" w:rsidR="00F46DDE" w:rsidRPr="00E50121" w:rsidRDefault="00F46DDE" w:rsidP="00F46DDE">
      <w:pPr>
        <w:pStyle w:val="Default"/>
        <w:rPr>
          <w:sz w:val="23"/>
          <w:szCs w:val="23"/>
        </w:rPr>
      </w:pPr>
    </w:p>
    <w:p w14:paraId="1AD21BFC" w14:textId="77777777" w:rsidR="00F46DDE" w:rsidRPr="00E50121" w:rsidRDefault="00F46DDE" w:rsidP="00F46DDE">
      <w:pPr>
        <w:pStyle w:val="Default"/>
        <w:rPr>
          <w:sz w:val="23"/>
          <w:szCs w:val="23"/>
        </w:rPr>
      </w:pPr>
    </w:p>
    <w:p w14:paraId="09885337" w14:textId="77777777" w:rsidR="00F46DDE" w:rsidRPr="00E50121" w:rsidRDefault="00F46DDE" w:rsidP="00F46DDE">
      <w:pPr>
        <w:pStyle w:val="Default"/>
        <w:rPr>
          <w:sz w:val="23"/>
          <w:szCs w:val="23"/>
        </w:rPr>
      </w:pPr>
    </w:p>
    <w:p w14:paraId="4DED0F17" w14:textId="77777777" w:rsidR="00F46DDE" w:rsidRPr="00E50121" w:rsidRDefault="00F46DDE" w:rsidP="00F46DDE">
      <w:pPr>
        <w:pStyle w:val="Default"/>
        <w:rPr>
          <w:sz w:val="23"/>
          <w:szCs w:val="23"/>
        </w:rPr>
      </w:pPr>
    </w:p>
    <w:p w14:paraId="1A68C258" w14:textId="77777777" w:rsidR="00F46DDE" w:rsidRPr="00E50121" w:rsidRDefault="00F46DDE" w:rsidP="00F46DDE">
      <w:pPr>
        <w:pStyle w:val="Default"/>
        <w:rPr>
          <w:sz w:val="23"/>
          <w:szCs w:val="23"/>
        </w:rPr>
      </w:pPr>
    </w:p>
    <w:p w14:paraId="3FF46D68" w14:textId="77777777" w:rsidR="00F46DDE" w:rsidRPr="00E50121" w:rsidRDefault="00F46DDE" w:rsidP="00F46DDE">
      <w:pPr>
        <w:pStyle w:val="Default"/>
        <w:rPr>
          <w:sz w:val="23"/>
          <w:szCs w:val="23"/>
        </w:rPr>
      </w:pPr>
    </w:p>
    <w:p w14:paraId="1F15F48B" w14:textId="77777777" w:rsidR="00F46DDE" w:rsidRPr="00E50121" w:rsidRDefault="00F46DDE" w:rsidP="00F46DDE">
      <w:pPr>
        <w:pStyle w:val="Default"/>
        <w:rPr>
          <w:sz w:val="23"/>
          <w:szCs w:val="23"/>
        </w:rPr>
      </w:pPr>
    </w:p>
    <w:p w14:paraId="28533018" w14:textId="77777777" w:rsidR="00F46DDE" w:rsidRPr="00E50121" w:rsidRDefault="00F46DDE" w:rsidP="00F46DDE">
      <w:pPr>
        <w:pStyle w:val="Default"/>
        <w:rPr>
          <w:sz w:val="23"/>
          <w:szCs w:val="23"/>
        </w:rPr>
      </w:pPr>
    </w:p>
    <w:p w14:paraId="1A68DA05" w14:textId="77777777" w:rsidR="00F46DDE" w:rsidRPr="00E50121" w:rsidRDefault="00F46DDE" w:rsidP="00F46DDE">
      <w:pPr>
        <w:pStyle w:val="Default"/>
        <w:rPr>
          <w:sz w:val="23"/>
          <w:szCs w:val="23"/>
        </w:rPr>
      </w:pPr>
    </w:p>
    <w:p w14:paraId="4380A85D" w14:textId="5236317C" w:rsidR="00F46DDE" w:rsidRPr="00E50121" w:rsidRDefault="00F46DDE" w:rsidP="00F46DDE">
      <w:pPr>
        <w:pStyle w:val="Default"/>
      </w:pPr>
      <w:r w:rsidRPr="00E50121">
        <w:t>Prüf</w:t>
      </w:r>
      <w:r w:rsidR="00CF4DE7" w:rsidRPr="00E50121">
        <w:t>ung durch</w:t>
      </w:r>
      <w:r w:rsidRPr="00E50121">
        <w:t>:</w:t>
      </w:r>
      <w:r w:rsidRPr="00E50121">
        <w:tab/>
      </w:r>
      <w:r w:rsidR="006F747D" w:rsidRPr="00E50121">
        <w:tab/>
      </w:r>
      <w:r w:rsidRPr="00E50121">
        <w:t>……</w:t>
      </w:r>
      <w:proofErr w:type="gramStart"/>
      <w:r w:rsidRPr="00E50121">
        <w:t>…….</w:t>
      </w:r>
      <w:proofErr w:type="gramEnd"/>
      <w:r w:rsidRPr="00E50121">
        <w:t>…………..</w:t>
      </w:r>
    </w:p>
    <w:p w14:paraId="39C7DA9E" w14:textId="77777777" w:rsidR="00F46DDE" w:rsidRPr="00E50121" w:rsidRDefault="00F46DDE" w:rsidP="00F46DDE">
      <w:pPr>
        <w:pStyle w:val="Default"/>
      </w:pPr>
    </w:p>
    <w:p w14:paraId="431AA947" w14:textId="4B7297AD" w:rsidR="00F46DDE" w:rsidRPr="00E50121" w:rsidRDefault="00F46DDE" w:rsidP="00F46DDE">
      <w:pPr>
        <w:pStyle w:val="Default"/>
      </w:pPr>
      <w:r w:rsidRPr="00E50121">
        <w:t>Betreuung</w:t>
      </w:r>
      <w:r w:rsidR="006F747D" w:rsidRPr="00E50121">
        <w:t xml:space="preserve"> durch</w:t>
      </w:r>
      <w:r w:rsidRPr="00E50121">
        <w:t>:</w:t>
      </w:r>
      <w:r w:rsidRPr="00E50121">
        <w:tab/>
      </w:r>
      <w:r w:rsidR="00CF4DE7" w:rsidRPr="00E50121">
        <w:tab/>
      </w:r>
      <w:r w:rsidRPr="00E50121">
        <w:t>……</w:t>
      </w:r>
      <w:proofErr w:type="gramStart"/>
      <w:r w:rsidRPr="00E50121">
        <w:t>…….</w:t>
      </w:r>
      <w:proofErr w:type="gramEnd"/>
      <w:r w:rsidRPr="00E50121">
        <w:t>…………..</w:t>
      </w:r>
      <w:r w:rsidR="00CF4DE7" w:rsidRPr="00E50121">
        <w:t xml:space="preserve"> [nur falls erforderlich]</w:t>
      </w:r>
    </w:p>
    <w:p w14:paraId="70DCE660" w14:textId="77777777" w:rsidR="00F46DDE" w:rsidRPr="00E50121" w:rsidRDefault="00F46DDE" w:rsidP="00F46DDE">
      <w:pPr>
        <w:pStyle w:val="Default"/>
      </w:pPr>
    </w:p>
    <w:p w14:paraId="657EEC0E" w14:textId="77777777" w:rsidR="00F46DDE" w:rsidRPr="00E50121" w:rsidRDefault="00F46DDE" w:rsidP="00F46DDE">
      <w:pPr>
        <w:pStyle w:val="Default"/>
      </w:pPr>
    </w:p>
    <w:p w14:paraId="5132C69A" w14:textId="77777777" w:rsidR="00F46DDE" w:rsidRPr="00E50121" w:rsidRDefault="00F46DDE" w:rsidP="00F46DDE">
      <w:pPr>
        <w:pStyle w:val="Default"/>
      </w:pPr>
      <w:r w:rsidRPr="00E50121">
        <w:t xml:space="preserve">Ausgabe: </w:t>
      </w:r>
      <w:r w:rsidRPr="00E50121">
        <w:tab/>
        <w:t>……………………...</w:t>
      </w:r>
    </w:p>
    <w:p w14:paraId="23F9E2E8" w14:textId="77777777" w:rsidR="00F46DDE" w:rsidRPr="00E50121" w:rsidRDefault="00F46DDE" w:rsidP="00F46DDE">
      <w:pPr>
        <w:pStyle w:val="Default"/>
      </w:pPr>
    </w:p>
    <w:p w14:paraId="44829368" w14:textId="77777777" w:rsidR="00F46DDE" w:rsidRPr="00E50121" w:rsidRDefault="00F46DDE" w:rsidP="00F46DDE">
      <w:pPr>
        <w:jc w:val="both"/>
        <w:rPr>
          <w:rFonts w:cs="Arial"/>
          <w:color w:val="000000"/>
          <w:sz w:val="24"/>
          <w:szCs w:val="24"/>
        </w:rPr>
      </w:pPr>
      <w:r w:rsidRPr="00E50121">
        <w:rPr>
          <w:rFonts w:cs="Arial"/>
          <w:color w:val="000000"/>
          <w:sz w:val="24"/>
          <w:szCs w:val="24"/>
        </w:rPr>
        <w:t>Abgabe:</w:t>
      </w:r>
      <w:r w:rsidRPr="00E50121">
        <w:rPr>
          <w:rFonts w:cs="Arial"/>
          <w:color w:val="000000"/>
          <w:sz w:val="24"/>
          <w:szCs w:val="24"/>
        </w:rPr>
        <w:tab/>
        <w:t>………………………</w:t>
      </w:r>
    </w:p>
    <w:p w14:paraId="605DCE4D" w14:textId="77777777" w:rsidR="00F46DDE" w:rsidRPr="00E50121" w:rsidRDefault="00F46DDE" w:rsidP="00F46DDE">
      <w:pPr>
        <w:jc w:val="center"/>
        <w:rPr>
          <w:rFonts w:cs="Arial"/>
          <w:b/>
          <w:color w:val="000000"/>
          <w:sz w:val="24"/>
          <w:szCs w:val="24"/>
        </w:rPr>
      </w:pPr>
    </w:p>
    <w:p w14:paraId="09C051CB" w14:textId="77777777" w:rsidR="00036078" w:rsidRPr="00E50121" w:rsidRDefault="00036078" w:rsidP="00A35D81">
      <w:pPr>
        <w:jc w:val="center"/>
        <w:rPr>
          <w:rFonts w:cs="Arial"/>
          <w:b/>
          <w:color w:val="000000"/>
        </w:rPr>
        <w:sectPr w:rsidR="00036078" w:rsidRPr="00E50121" w:rsidSect="00FE519A">
          <w:headerReference w:type="default" r:id="rId10"/>
          <w:pgSz w:w="11906" w:h="16838"/>
          <w:pgMar w:top="1418" w:right="1418" w:bottom="1134" w:left="1701" w:header="709" w:footer="709" w:gutter="0"/>
          <w:cols w:space="708"/>
          <w:docGrid w:linePitch="360"/>
        </w:sectPr>
      </w:pPr>
    </w:p>
    <w:p w14:paraId="320E88DA" w14:textId="77777777" w:rsidR="00301DFE" w:rsidRPr="00E50121" w:rsidRDefault="00A35D81" w:rsidP="001D5BB7">
      <w:pPr>
        <w:spacing w:after="120"/>
        <w:jc w:val="center"/>
        <w:rPr>
          <w:rFonts w:cs="Arial"/>
          <w:b/>
          <w:color w:val="000000"/>
        </w:rPr>
      </w:pPr>
      <w:r w:rsidRPr="00E50121">
        <w:rPr>
          <w:rFonts w:cs="Arial"/>
          <w:b/>
          <w:color w:val="000000"/>
        </w:rPr>
        <w:lastRenderedPageBreak/>
        <w:t>Eidesstattliche Erklärung</w:t>
      </w:r>
    </w:p>
    <w:p w14:paraId="72A4DE32" w14:textId="77777777" w:rsidR="00B133BF" w:rsidRPr="00E50121" w:rsidRDefault="00B133BF" w:rsidP="001E6FAB">
      <w:pPr>
        <w:pStyle w:val="zStandard"/>
        <w:spacing w:line="240" w:lineRule="auto"/>
      </w:pPr>
      <w:r w:rsidRPr="00E50121">
        <w:t xml:space="preserve">Familienname: </w:t>
      </w:r>
    </w:p>
    <w:p w14:paraId="39ED1D8C" w14:textId="77777777" w:rsidR="00B133BF" w:rsidRPr="00E50121" w:rsidRDefault="00B133BF" w:rsidP="001E6FAB">
      <w:pPr>
        <w:pStyle w:val="zStandard"/>
        <w:spacing w:line="240" w:lineRule="auto"/>
      </w:pPr>
      <w:r w:rsidRPr="00E50121">
        <w:t xml:space="preserve">Vorname: </w:t>
      </w:r>
    </w:p>
    <w:p w14:paraId="58936796" w14:textId="77777777" w:rsidR="00B133BF" w:rsidRPr="00E50121" w:rsidRDefault="00B133BF" w:rsidP="001E6FAB">
      <w:pPr>
        <w:pStyle w:val="zStandard"/>
        <w:spacing w:line="240" w:lineRule="auto"/>
      </w:pPr>
      <w:r w:rsidRPr="00E50121">
        <w:t>Geb</w:t>
      </w:r>
      <w:r w:rsidR="00B92497" w:rsidRPr="00E50121">
        <w:t>urtsdatum</w:t>
      </w:r>
      <w:r w:rsidRPr="00E50121">
        <w:t xml:space="preserve">: </w:t>
      </w:r>
    </w:p>
    <w:p w14:paraId="29F9DCA1" w14:textId="77777777" w:rsidR="007F1F41" w:rsidRPr="00E50121" w:rsidRDefault="007F1F41" w:rsidP="001E6FAB">
      <w:pPr>
        <w:pStyle w:val="zStandard"/>
        <w:spacing w:line="240" w:lineRule="auto"/>
      </w:pPr>
      <w:r w:rsidRPr="00E50121">
        <w:t xml:space="preserve">Immatrikulationsnummer: </w:t>
      </w:r>
    </w:p>
    <w:p w14:paraId="042442DE" w14:textId="77777777" w:rsidR="00B133BF" w:rsidRPr="00E50121" w:rsidRDefault="00B133BF" w:rsidP="001E6FAB">
      <w:pPr>
        <w:pStyle w:val="zStandard"/>
        <w:spacing w:before="120" w:after="120"/>
      </w:pPr>
      <w:r w:rsidRPr="00E50121">
        <w:t xml:space="preserve">Ich erkläre hiermit </w:t>
      </w:r>
      <w:proofErr w:type="gramStart"/>
      <w:r w:rsidRPr="00E50121">
        <w:t>an Eides</w:t>
      </w:r>
      <w:proofErr w:type="gramEnd"/>
      <w:r w:rsidRPr="00E50121">
        <w:t xml:space="preserve"> statt, dass ich die vorliegende Arbeit </w:t>
      </w:r>
      <w:r w:rsidR="00161169" w:rsidRPr="00E50121">
        <w:t xml:space="preserve">eigenständig </w:t>
      </w:r>
      <w:r w:rsidRPr="00E50121">
        <w:t>ohne unzulässige Hilfe Dritter und ohne Benutzung anderer als der angegebenen Hilfsmittel angefertigt habe</w:t>
      </w:r>
      <w:r w:rsidR="00B92497" w:rsidRPr="00E50121">
        <w:t>. D</w:t>
      </w:r>
      <w:r w:rsidRPr="00E50121">
        <w:t>ie aus anderen Quellen direkt oder indirekt übernommenen Daten</w:t>
      </w:r>
      <w:r w:rsidR="00C24AB7" w:rsidRPr="00E50121">
        <w:t xml:space="preserve">, </w:t>
      </w:r>
      <w:r w:rsidRPr="00E50121">
        <w:t xml:space="preserve">Konzepte </w:t>
      </w:r>
      <w:r w:rsidR="00C24AB7" w:rsidRPr="00E50121">
        <w:t xml:space="preserve">und anderen Inhalte </w:t>
      </w:r>
      <w:r w:rsidRPr="00E50121">
        <w:t xml:space="preserve">sind unter Angabe des </w:t>
      </w:r>
      <w:r w:rsidR="00C24AB7" w:rsidRPr="00E50121">
        <w:t>Literaturzitats gekennzeichnet.</w:t>
      </w:r>
    </w:p>
    <w:p w14:paraId="7E25DF8A" w14:textId="77777777" w:rsidR="008937D1" w:rsidRPr="00E50121" w:rsidRDefault="008937D1" w:rsidP="001D5BB7">
      <w:pPr>
        <w:pStyle w:val="zStandard"/>
        <w:spacing w:after="120"/>
      </w:pPr>
      <w:r w:rsidRPr="00E50121">
        <w:t>Ich weiß, dass die Arbeit in digitalisierter Form daraufhin überprüft werden kann, ob unerlaubte Hilfsmittel verwendet wurden und ob es sich – insgesamt oder in Teilen – um ein Plagiat handelt. Zum Vergleich meiner Arbeit mit existierenden Quelle</w:t>
      </w:r>
      <w:r w:rsidR="00C81351" w:rsidRPr="00E50121">
        <w:t>n</w:t>
      </w:r>
      <w:r w:rsidRPr="00E50121">
        <w:t xml:space="preserve"> darf sie in eine Datenbank eingestellt werden und nach der Überprüfung zum Vergleich mit künftig eingehenden Arbeiten dort verbleiben. Weitere Vervielfältigungs- und Verwertungsrechte werden dadurch nicht eingeräumt.</w:t>
      </w:r>
    </w:p>
    <w:p w14:paraId="3C61C897" w14:textId="4E693EDD" w:rsidR="00CF4DE7" w:rsidRPr="00E50121" w:rsidRDefault="00CF4DE7" w:rsidP="001E6FAB">
      <w:pPr>
        <w:pStyle w:val="zStandard"/>
        <w:spacing w:after="120" w:line="240" w:lineRule="auto"/>
        <w:rPr>
          <w:i/>
        </w:rPr>
      </w:pPr>
      <w:r w:rsidRPr="00E50121">
        <w:rPr>
          <w:i/>
          <w:highlight w:val="yellow"/>
        </w:rPr>
        <w:t xml:space="preserve">Sie müssen hier explizit aussagen, ob Sie in irgendeiner Phase oder in irgendeinem Teil Ihrer Arbeit KI Werkzeuge genutzt haben. Falls Sie KI Werkzeuge genutzt haben, müssen Sie die Details zu jedem Werkzeug vollständig in </w:t>
      </w:r>
      <w:r w:rsidR="001E6FAB" w:rsidRPr="00E50121">
        <w:rPr>
          <w:i/>
          <w:highlight w:val="yellow"/>
        </w:rPr>
        <w:t>Form einer Variation der untenstehenden Tabelle angeben.</w:t>
      </w:r>
    </w:p>
    <w:tbl>
      <w:tblPr>
        <w:tblStyle w:val="Tabellenraster"/>
        <w:tblW w:w="0" w:type="auto"/>
        <w:tblLook w:val="04A0" w:firstRow="1" w:lastRow="0" w:firstColumn="1" w:lastColumn="0" w:noHBand="0" w:noVBand="1"/>
      </w:tblPr>
      <w:tblGrid>
        <w:gridCol w:w="2435"/>
        <w:gridCol w:w="2310"/>
        <w:gridCol w:w="4032"/>
      </w:tblGrid>
      <w:tr w:rsidR="001E6FAB" w:rsidRPr="00E50121" w14:paraId="3DD2FF87" w14:textId="77777777" w:rsidTr="001E6FAB">
        <w:tc>
          <w:tcPr>
            <w:tcW w:w="2605" w:type="dxa"/>
            <w:vAlign w:val="center"/>
          </w:tcPr>
          <w:p w14:paraId="64D33F5F" w14:textId="0142A02B" w:rsidR="001E6FAB" w:rsidRPr="00E50121" w:rsidRDefault="001E6FAB" w:rsidP="001E6FAB">
            <w:pPr>
              <w:pStyle w:val="zStandard"/>
              <w:spacing w:after="120" w:line="240" w:lineRule="auto"/>
              <w:jc w:val="center"/>
              <w:rPr>
                <w:rFonts w:eastAsia="Times New Roman"/>
              </w:rPr>
            </w:pPr>
            <w:r w:rsidRPr="00E50121">
              <w:rPr>
                <w:rFonts w:eastAsia="Times New Roman"/>
              </w:rPr>
              <w:t>Name de</w:t>
            </w:r>
            <w:r w:rsidR="00DC1215" w:rsidRPr="00E50121">
              <w:rPr>
                <w:rFonts w:eastAsia="Times New Roman"/>
              </w:rPr>
              <w:t>r</w:t>
            </w:r>
            <w:r w:rsidRPr="00E50121">
              <w:rPr>
                <w:rFonts w:eastAsia="Times New Roman"/>
              </w:rPr>
              <w:t xml:space="preserve"> genutzten KI Werkzeug</w:t>
            </w:r>
            <w:r w:rsidR="00DC1215" w:rsidRPr="00E50121">
              <w:rPr>
                <w:rFonts w:eastAsia="Times New Roman"/>
              </w:rPr>
              <w:t>e</w:t>
            </w:r>
          </w:p>
        </w:tc>
        <w:tc>
          <w:tcPr>
            <w:tcW w:w="2430" w:type="dxa"/>
            <w:vAlign w:val="center"/>
          </w:tcPr>
          <w:p w14:paraId="17330245" w14:textId="5C7CAA85" w:rsidR="001E6FAB" w:rsidRPr="00E50121" w:rsidRDefault="001E6FAB" w:rsidP="001E6FAB">
            <w:pPr>
              <w:pStyle w:val="zStandard"/>
              <w:spacing w:after="120" w:line="240" w:lineRule="auto"/>
              <w:jc w:val="center"/>
              <w:rPr>
                <w:rFonts w:eastAsia="Times New Roman"/>
              </w:rPr>
            </w:pPr>
            <w:r w:rsidRPr="00E50121">
              <w:rPr>
                <w:rFonts w:eastAsia="Times New Roman"/>
              </w:rPr>
              <w:t>Eingabe/Fragestellung an die KI</w:t>
            </w:r>
          </w:p>
        </w:tc>
        <w:tc>
          <w:tcPr>
            <w:tcW w:w="4361" w:type="dxa"/>
            <w:vAlign w:val="center"/>
          </w:tcPr>
          <w:p w14:paraId="1AEAD3FB" w14:textId="5475C2E4" w:rsidR="001E6FAB" w:rsidRPr="00E50121" w:rsidRDefault="001E6FAB" w:rsidP="001E6FAB">
            <w:pPr>
              <w:pStyle w:val="zStandard"/>
              <w:spacing w:after="120" w:line="240" w:lineRule="auto"/>
              <w:jc w:val="center"/>
              <w:rPr>
                <w:rFonts w:eastAsia="Times New Roman"/>
              </w:rPr>
            </w:pPr>
            <w:r w:rsidRPr="00E50121">
              <w:rPr>
                <w:rFonts w:eastAsia="Times New Roman"/>
              </w:rPr>
              <w:t>Zweck, den Sie im dem KI Werkzeug verfolgt haben</w:t>
            </w:r>
          </w:p>
        </w:tc>
      </w:tr>
      <w:tr w:rsidR="001E6FAB" w:rsidRPr="00E50121" w14:paraId="54CDD47D" w14:textId="77777777" w:rsidTr="00280F21">
        <w:tc>
          <w:tcPr>
            <w:tcW w:w="2605" w:type="dxa"/>
          </w:tcPr>
          <w:p w14:paraId="62A1B27C" w14:textId="77777777" w:rsidR="001E6FAB" w:rsidRPr="00E50121" w:rsidRDefault="001E6FAB" w:rsidP="001E6FAB">
            <w:pPr>
              <w:pStyle w:val="zStandard"/>
              <w:spacing w:after="120" w:line="240" w:lineRule="auto"/>
              <w:rPr>
                <w:rFonts w:eastAsia="Times New Roman"/>
              </w:rPr>
            </w:pPr>
          </w:p>
        </w:tc>
        <w:tc>
          <w:tcPr>
            <w:tcW w:w="2430" w:type="dxa"/>
          </w:tcPr>
          <w:p w14:paraId="70493415" w14:textId="77777777" w:rsidR="001E6FAB" w:rsidRPr="00E50121" w:rsidRDefault="001E6FAB" w:rsidP="001E6FAB">
            <w:pPr>
              <w:pStyle w:val="zStandard"/>
              <w:spacing w:after="120" w:line="240" w:lineRule="auto"/>
              <w:rPr>
                <w:rFonts w:eastAsia="Times New Roman"/>
              </w:rPr>
            </w:pPr>
          </w:p>
        </w:tc>
        <w:tc>
          <w:tcPr>
            <w:tcW w:w="4361" w:type="dxa"/>
          </w:tcPr>
          <w:p w14:paraId="435FFF31" w14:textId="77777777" w:rsidR="001E6FAB" w:rsidRPr="00E50121" w:rsidRDefault="001E6FAB" w:rsidP="001E6FAB">
            <w:pPr>
              <w:pStyle w:val="zStandard"/>
              <w:spacing w:after="120" w:line="240" w:lineRule="auto"/>
              <w:rPr>
                <w:rFonts w:eastAsia="Times New Roman"/>
              </w:rPr>
            </w:pPr>
          </w:p>
        </w:tc>
      </w:tr>
      <w:tr w:rsidR="001E6FAB" w:rsidRPr="00E50121" w14:paraId="662E15B8" w14:textId="77777777" w:rsidTr="00280F21">
        <w:tc>
          <w:tcPr>
            <w:tcW w:w="2605" w:type="dxa"/>
          </w:tcPr>
          <w:p w14:paraId="775DA981" w14:textId="77777777" w:rsidR="001E6FAB" w:rsidRPr="00E50121" w:rsidRDefault="001E6FAB" w:rsidP="001E6FAB">
            <w:pPr>
              <w:pStyle w:val="zStandard"/>
              <w:spacing w:after="120" w:line="240" w:lineRule="auto"/>
              <w:rPr>
                <w:rFonts w:eastAsia="Times New Roman"/>
              </w:rPr>
            </w:pPr>
          </w:p>
        </w:tc>
        <w:tc>
          <w:tcPr>
            <w:tcW w:w="2430" w:type="dxa"/>
          </w:tcPr>
          <w:p w14:paraId="5F3CC1DB" w14:textId="77777777" w:rsidR="001E6FAB" w:rsidRPr="00E50121" w:rsidRDefault="001E6FAB" w:rsidP="001E6FAB">
            <w:pPr>
              <w:pStyle w:val="zStandard"/>
              <w:spacing w:after="120" w:line="240" w:lineRule="auto"/>
              <w:rPr>
                <w:rFonts w:eastAsia="Times New Roman"/>
              </w:rPr>
            </w:pPr>
          </w:p>
        </w:tc>
        <w:tc>
          <w:tcPr>
            <w:tcW w:w="4361" w:type="dxa"/>
          </w:tcPr>
          <w:p w14:paraId="38E5E279" w14:textId="77777777" w:rsidR="001E6FAB" w:rsidRPr="00E50121" w:rsidRDefault="001E6FAB" w:rsidP="001E6FAB">
            <w:pPr>
              <w:pStyle w:val="zStandard"/>
              <w:spacing w:after="120" w:line="240" w:lineRule="auto"/>
              <w:rPr>
                <w:rFonts w:eastAsia="Times New Roman"/>
              </w:rPr>
            </w:pPr>
          </w:p>
        </w:tc>
      </w:tr>
      <w:tr w:rsidR="001E6FAB" w:rsidRPr="00E50121" w14:paraId="724D2CDA" w14:textId="77777777" w:rsidTr="00280F21">
        <w:tc>
          <w:tcPr>
            <w:tcW w:w="2605" w:type="dxa"/>
          </w:tcPr>
          <w:p w14:paraId="5FE86CED" w14:textId="77777777" w:rsidR="001E6FAB" w:rsidRPr="00E50121" w:rsidRDefault="001E6FAB" w:rsidP="001E6FAB">
            <w:pPr>
              <w:pStyle w:val="zStandard"/>
              <w:spacing w:after="120" w:line="240" w:lineRule="auto"/>
              <w:rPr>
                <w:rFonts w:eastAsia="Times New Roman"/>
              </w:rPr>
            </w:pPr>
          </w:p>
        </w:tc>
        <w:tc>
          <w:tcPr>
            <w:tcW w:w="2430" w:type="dxa"/>
          </w:tcPr>
          <w:p w14:paraId="72A7B0DD" w14:textId="77777777" w:rsidR="001E6FAB" w:rsidRPr="00E50121" w:rsidRDefault="001E6FAB" w:rsidP="001E6FAB">
            <w:pPr>
              <w:pStyle w:val="zStandard"/>
              <w:spacing w:after="120" w:line="240" w:lineRule="auto"/>
              <w:rPr>
                <w:rFonts w:eastAsia="Times New Roman"/>
              </w:rPr>
            </w:pPr>
          </w:p>
        </w:tc>
        <w:tc>
          <w:tcPr>
            <w:tcW w:w="4361" w:type="dxa"/>
          </w:tcPr>
          <w:p w14:paraId="2638F64A" w14:textId="77777777" w:rsidR="001E6FAB" w:rsidRPr="00E50121" w:rsidRDefault="001E6FAB" w:rsidP="001E6FAB">
            <w:pPr>
              <w:pStyle w:val="zStandard"/>
              <w:spacing w:after="120" w:line="240" w:lineRule="auto"/>
              <w:rPr>
                <w:rFonts w:eastAsia="Times New Roman"/>
              </w:rPr>
            </w:pPr>
          </w:p>
        </w:tc>
      </w:tr>
    </w:tbl>
    <w:p w14:paraId="369D8C5D" w14:textId="4F6CFF77" w:rsidR="001E6FAB" w:rsidRPr="00E50121" w:rsidRDefault="001E6FAB" w:rsidP="001E6FAB">
      <w:pPr>
        <w:pStyle w:val="zStandard"/>
        <w:spacing w:before="120" w:after="120" w:line="240" w:lineRule="auto"/>
        <w:rPr>
          <w:i/>
        </w:rPr>
      </w:pPr>
      <w:r w:rsidRPr="00E50121">
        <w:rPr>
          <w:i/>
          <w:highlight w:val="yellow"/>
        </w:rPr>
        <w:t>Insbesondere für Abschlussarbeiten sollten Sie zusätzlich die aktuelle Fassung der APA Richtlinien zum KI Zitieren konsultieren (</w:t>
      </w:r>
      <w:hyperlink r:id="rId11" w:history="1">
        <w:r w:rsidRPr="00E50121">
          <w:rPr>
            <w:rStyle w:val="Hyperlink"/>
            <w:rFonts w:eastAsia="Times New Roman"/>
            <w:i/>
            <w:highlight w:val="yellow"/>
          </w:rPr>
          <w:t xml:space="preserve">APA style: </w:t>
        </w:r>
        <w:proofErr w:type="spellStart"/>
        <w:r w:rsidRPr="00E50121">
          <w:rPr>
            <w:rStyle w:val="Hyperlink"/>
            <w:rFonts w:eastAsia="Times New Roman"/>
            <w:i/>
            <w:highlight w:val="yellow"/>
          </w:rPr>
          <w:t>How</w:t>
        </w:r>
        <w:proofErr w:type="spellEnd"/>
        <w:r w:rsidRPr="00E50121">
          <w:rPr>
            <w:rStyle w:val="Hyperlink"/>
            <w:rFonts w:eastAsia="Times New Roman"/>
            <w:i/>
            <w:highlight w:val="yellow"/>
          </w:rPr>
          <w:t xml:space="preserve"> </w:t>
        </w:r>
        <w:proofErr w:type="spellStart"/>
        <w:r w:rsidRPr="00E50121">
          <w:rPr>
            <w:rStyle w:val="Hyperlink"/>
            <w:rFonts w:eastAsia="Times New Roman"/>
            <w:i/>
            <w:highlight w:val="yellow"/>
          </w:rPr>
          <w:t>to</w:t>
        </w:r>
        <w:proofErr w:type="spellEnd"/>
        <w:r w:rsidRPr="00E50121">
          <w:rPr>
            <w:rStyle w:val="Hyperlink"/>
            <w:rFonts w:eastAsia="Times New Roman"/>
            <w:i/>
            <w:highlight w:val="yellow"/>
          </w:rPr>
          <w:t xml:space="preserve"> </w:t>
        </w:r>
        <w:proofErr w:type="spellStart"/>
        <w:r w:rsidRPr="00E50121">
          <w:rPr>
            <w:rStyle w:val="Hyperlink"/>
            <w:rFonts w:eastAsia="Times New Roman"/>
            <w:i/>
            <w:highlight w:val="yellow"/>
          </w:rPr>
          <w:t>cite</w:t>
        </w:r>
        <w:proofErr w:type="spellEnd"/>
        <w:r w:rsidRPr="00E50121">
          <w:rPr>
            <w:rStyle w:val="Hyperlink"/>
            <w:rFonts w:eastAsia="Times New Roman"/>
            <w:i/>
            <w:highlight w:val="yellow"/>
          </w:rPr>
          <w:t xml:space="preserve"> </w:t>
        </w:r>
        <w:proofErr w:type="spellStart"/>
        <w:r w:rsidRPr="00E50121">
          <w:rPr>
            <w:rStyle w:val="Hyperlink"/>
            <w:rFonts w:eastAsia="Times New Roman"/>
            <w:i/>
            <w:highlight w:val="yellow"/>
          </w:rPr>
          <w:t>ChatGPT</w:t>
        </w:r>
        <w:proofErr w:type="spellEnd"/>
      </w:hyperlink>
      <w:r w:rsidRPr="00E50121">
        <w:rPr>
          <w:i/>
          <w:highlight w:val="yellow"/>
        </w:rPr>
        <w:t>). Für die Nutzung von KI Werkzeugen fertigen Sie bitte vollständige Dokumentationen Ihrer Interaktionen an, da diese zu Prüfungszwecken angefordert werden können. Für eine Abschlussarbeit werden diese Dokumentationen als elektronische Ergänzung Ihrer Arbeit nach deren Fertigstellung eingereicht.</w:t>
      </w:r>
    </w:p>
    <w:p w14:paraId="570AB343" w14:textId="77777777" w:rsidR="00B133BF" w:rsidRPr="00E50121" w:rsidRDefault="00B133BF" w:rsidP="001D5BB7">
      <w:pPr>
        <w:pStyle w:val="zStandard"/>
        <w:spacing w:after="120"/>
      </w:pPr>
      <w:r w:rsidRPr="00E50121">
        <w:t>Die Arbeit wurde bisher weder im In- noch im Ausland in gleicher oder ähnlicher Form einer anderen Prüfungsbehörde vorgelegt</w:t>
      </w:r>
      <w:r w:rsidR="008937D1" w:rsidRPr="00E50121">
        <w:t>,</w:t>
      </w:r>
      <w:r w:rsidRPr="00E50121">
        <w:t xml:space="preserve"> war bisher nicht Bestandteil einer Studien- oder Prüfungsleistung</w:t>
      </w:r>
      <w:r w:rsidR="008937D1" w:rsidRPr="00E50121">
        <w:t xml:space="preserve"> und ist noch nicht veröffentlicht</w:t>
      </w:r>
      <w:r w:rsidRPr="00E50121">
        <w:t>.</w:t>
      </w:r>
    </w:p>
    <w:p w14:paraId="6E0935CD" w14:textId="77777777" w:rsidR="001D5BB7" w:rsidRPr="00E50121" w:rsidRDefault="001D5BB7" w:rsidP="001D5BB7">
      <w:pPr>
        <w:pStyle w:val="zStandard"/>
        <w:spacing w:after="120"/>
      </w:pPr>
    </w:p>
    <w:p w14:paraId="7261EAE9" w14:textId="77777777" w:rsidR="00B133BF" w:rsidRPr="00E50121" w:rsidRDefault="00B133BF" w:rsidP="00FE519A">
      <w:pPr>
        <w:pStyle w:val="zStandard"/>
      </w:pPr>
      <w:r w:rsidRPr="00E50121">
        <w:t>_____________________</w:t>
      </w:r>
      <w:r w:rsidR="003B6A13" w:rsidRPr="00E50121">
        <w:t>____</w:t>
      </w:r>
      <w:r w:rsidRPr="00E50121">
        <w:t>__</w:t>
      </w:r>
      <w:r w:rsidRPr="00E50121">
        <w:tab/>
      </w:r>
      <w:r w:rsidRPr="00E50121">
        <w:tab/>
      </w:r>
      <w:r w:rsidRPr="00E50121">
        <w:tab/>
        <w:t xml:space="preserve"> ____________________________ </w:t>
      </w:r>
    </w:p>
    <w:p w14:paraId="317DED26" w14:textId="77777777" w:rsidR="00B133BF" w:rsidRPr="00E50121" w:rsidRDefault="00B133BF" w:rsidP="003B6A13">
      <w:pPr>
        <w:pStyle w:val="zStandard"/>
        <w:ind w:firstLine="708"/>
      </w:pPr>
      <w:r w:rsidRPr="00E50121">
        <w:t>(Ort, Datum)</w:t>
      </w:r>
      <w:r w:rsidRPr="00E50121">
        <w:tab/>
      </w:r>
      <w:r w:rsidRPr="00E50121">
        <w:tab/>
      </w:r>
      <w:r w:rsidRPr="00E50121">
        <w:tab/>
      </w:r>
      <w:r w:rsidRPr="00E50121">
        <w:tab/>
      </w:r>
      <w:r w:rsidRPr="00E50121">
        <w:tab/>
      </w:r>
      <w:r w:rsidR="00FE519A" w:rsidRPr="00E50121">
        <w:tab/>
      </w:r>
      <w:r w:rsidRPr="00E50121">
        <w:t xml:space="preserve"> (Unterschrift) </w:t>
      </w:r>
    </w:p>
    <w:p w14:paraId="55933FAF" w14:textId="77777777" w:rsidR="00121A57" w:rsidRPr="00E50121" w:rsidRDefault="00121A57" w:rsidP="00121A57">
      <w:pPr>
        <w:pStyle w:val="zStandard"/>
        <w:ind w:firstLine="708"/>
      </w:pPr>
    </w:p>
    <w:p w14:paraId="0CFF0E8B" w14:textId="77777777" w:rsidR="00121A57" w:rsidRPr="00E50121" w:rsidRDefault="00121A57" w:rsidP="00121A57">
      <w:pPr>
        <w:pStyle w:val="zStandard"/>
        <w:ind w:firstLine="708"/>
        <w:rPr>
          <w:sz w:val="27"/>
          <w:szCs w:val="27"/>
        </w:rPr>
        <w:sectPr w:rsidR="00121A57" w:rsidRPr="00E50121" w:rsidSect="00FE519A">
          <w:headerReference w:type="even" r:id="rId12"/>
          <w:headerReference w:type="default" r:id="rId13"/>
          <w:headerReference w:type="first" r:id="rId14"/>
          <w:pgSz w:w="11906" w:h="16838"/>
          <w:pgMar w:top="1418" w:right="1418" w:bottom="1134" w:left="1701" w:header="709" w:footer="709" w:gutter="0"/>
          <w:cols w:space="708"/>
          <w:docGrid w:linePitch="360"/>
        </w:sectPr>
      </w:pPr>
    </w:p>
    <w:p w14:paraId="2FDDA88A" w14:textId="77777777" w:rsidR="00121A57" w:rsidRPr="00E50121" w:rsidRDefault="00121A57" w:rsidP="00BD36C2">
      <w:pPr>
        <w:pStyle w:val="Titel"/>
        <w:spacing w:after="120"/>
        <w:jc w:val="left"/>
        <w:rPr>
          <w:sz w:val="22"/>
          <w:szCs w:val="22"/>
        </w:rPr>
      </w:pPr>
      <w:r w:rsidRPr="00E50121">
        <w:rPr>
          <w:sz w:val="22"/>
          <w:szCs w:val="22"/>
        </w:rPr>
        <w:lastRenderedPageBreak/>
        <w:t>Muster Formatierung für das Verfassen wissenschaftlicher Arbeiten</w:t>
      </w:r>
    </w:p>
    <w:p w14:paraId="659778E4" w14:textId="77777777" w:rsidR="00121A57" w:rsidRPr="00E50121" w:rsidRDefault="00121A57" w:rsidP="001D5BB7">
      <w:pPr>
        <w:pStyle w:val="berschrift1"/>
        <w:numPr>
          <w:ilvl w:val="0"/>
          <w:numId w:val="13"/>
        </w:numPr>
        <w:spacing w:before="240" w:after="120"/>
        <w:ind w:left="431" w:hanging="431"/>
      </w:pPr>
      <w:r w:rsidRPr="00E50121">
        <w:t>Allgemeine Hinweise</w:t>
      </w:r>
    </w:p>
    <w:p w14:paraId="7F05BCF5" w14:textId="77777777" w:rsidR="00121A57" w:rsidRPr="00E50121" w:rsidRDefault="00121A57" w:rsidP="00BD36C2">
      <w:pPr>
        <w:pStyle w:val="zStandard"/>
        <w:spacing w:after="120"/>
      </w:pPr>
      <w:r w:rsidRPr="00E50121">
        <w:t xml:space="preserve">Aufgrund vielfacher Nachfragen von Studierenden haben wir für Sie diese Hinweise für das Verfassen wissenschaftlicher Arbeiten entwickelt. Insbesondere scheint uns von Bedeutung, Missverständnisse und Unsicherheit im Hinblick auf richtiges Zitieren zu verringern, um (versehentliches) Plagiieren </w:t>
      </w:r>
      <w:r w:rsidR="00C81351" w:rsidRPr="00E50121">
        <w:t>[</w:t>
      </w:r>
      <w:r w:rsidRPr="00E50121">
        <w:t>…</w:t>
      </w:r>
      <w:r w:rsidR="00C81351" w:rsidRPr="00E50121">
        <w:t>]</w:t>
      </w:r>
    </w:p>
    <w:p w14:paraId="1A2F060E" w14:textId="77777777" w:rsidR="00121A57" w:rsidRPr="00E50121" w:rsidRDefault="00121A57" w:rsidP="00BD36C2">
      <w:pPr>
        <w:pStyle w:val="zStandard"/>
        <w:spacing w:after="120"/>
      </w:pPr>
      <w:r w:rsidRPr="00E50121">
        <w:t xml:space="preserve">Wie Sie aus einer Sichtung der wissenschaftlichen Fachzeitschriften erkennen können, hat jede Fachrichtung </w:t>
      </w:r>
      <w:r w:rsidR="00C81351" w:rsidRPr="00E50121">
        <w:t>[</w:t>
      </w:r>
      <w:r w:rsidRPr="00E50121">
        <w:t>…</w:t>
      </w:r>
      <w:r w:rsidR="00C81351" w:rsidRPr="00E50121">
        <w:t>]</w:t>
      </w:r>
    </w:p>
    <w:p w14:paraId="19081517" w14:textId="77777777" w:rsidR="00121A57" w:rsidRPr="00E50121" w:rsidRDefault="00121A57" w:rsidP="00BD36C2">
      <w:pPr>
        <w:pStyle w:val="berschrift1"/>
        <w:numPr>
          <w:ilvl w:val="0"/>
          <w:numId w:val="12"/>
        </w:numPr>
        <w:spacing w:after="120"/>
      </w:pPr>
      <w:r w:rsidRPr="00E50121">
        <w:t>Autorenhinweise</w:t>
      </w:r>
    </w:p>
    <w:p w14:paraId="661DCA33" w14:textId="77777777" w:rsidR="00121A57" w:rsidRPr="00E50121" w:rsidRDefault="00121A57" w:rsidP="00BD36C2">
      <w:pPr>
        <w:pStyle w:val="zStandard"/>
        <w:spacing w:after="120"/>
      </w:pPr>
      <w:r w:rsidRPr="00E50121">
        <w:rPr>
          <w:bCs/>
        </w:rPr>
        <w:t>Literaturangaben im Text</w:t>
      </w:r>
      <w:r w:rsidRPr="00E50121">
        <w:rPr>
          <w:b/>
          <w:bCs/>
        </w:rPr>
        <w:t xml:space="preserve"> </w:t>
      </w:r>
      <w:r w:rsidRPr="00E50121">
        <w:t xml:space="preserve">sind grundsätzlich so detailliert anzugeben, dass der Bezug eindeutig hergestellt werden kann (z.B. Bachmeier, 1979, S. 65). Bei Textstellen, die bei einer Beschränkung </w:t>
      </w:r>
      <w:r w:rsidR="00C81351" w:rsidRPr="00E50121">
        <w:t>[</w:t>
      </w:r>
      <w:r w:rsidRPr="00E50121">
        <w:t>…</w:t>
      </w:r>
      <w:r w:rsidR="00C81351" w:rsidRPr="00E50121">
        <w:t>]</w:t>
      </w:r>
    </w:p>
    <w:p w14:paraId="1FE3053C" w14:textId="77777777" w:rsidR="00121A57" w:rsidRPr="00E50121" w:rsidRDefault="00121A57" w:rsidP="00BD36C2">
      <w:pPr>
        <w:pStyle w:val="zStandard"/>
        <w:spacing w:after="120"/>
      </w:pPr>
      <w:r w:rsidRPr="00E50121">
        <w:rPr>
          <w:bCs/>
        </w:rPr>
        <w:t>Abbildungen</w:t>
      </w:r>
      <w:r w:rsidRPr="00E50121">
        <w:rPr>
          <w:b/>
          <w:bCs/>
        </w:rPr>
        <w:t xml:space="preserve"> </w:t>
      </w:r>
      <w:r w:rsidRPr="00E50121">
        <w:t xml:space="preserve">werden ebenfalls fortlaufend nummeriert und erhalten eine Unterschrift. Abbildungsnummer und Unterschrift sowie Anmerkungen und Quelle(n) stehen linksbündig unter der </w:t>
      </w:r>
      <w:r w:rsidR="00C81351" w:rsidRPr="00E50121">
        <w:t>[</w:t>
      </w:r>
      <w:r w:rsidRPr="00E50121">
        <w:t>…</w:t>
      </w:r>
      <w:r w:rsidR="00C81351" w:rsidRPr="00E50121">
        <w:t>]</w:t>
      </w:r>
    </w:p>
    <w:p w14:paraId="634C8831" w14:textId="77777777" w:rsidR="00121A57" w:rsidRPr="00E50121" w:rsidRDefault="00BD36C2" w:rsidP="00BD36C2">
      <w:pPr>
        <w:spacing w:after="120"/>
      </w:pPr>
      <w:r w:rsidRPr="00E50121">
        <w:t>[…]</w:t>
      </w:r>
    </w:p>
    <w:p w14:paraId="0A119EE3" w14:textId="77777777" w:rsidR="00121A57" w:rsidRPr="00E50121" w:rsidRDefault="00121A57" w:rsidP="00BD36C2">
      <w:pPr>
        <w:pStyle w:val="berschrift1"/>
        <w:numPr>
          <w:ilvl w:val="0"/>
          <w:numId w:val="12"/>
        </w:numPr>
        <w:spacing w:before="240" w:after="120"/>
        <w:ind w:left="431" w:hanging="431"/>
      </w:pPr>
      <w:r w:rsidRPr="00E50121">
        <w:t>Literaturverzeichnis</w:t>
      </w:r>
      <w:r w:rsidR="00EF2985" w:rsidRPr="00E50121">
        <w:t xml:space="preserve"> [</w:t>
      </w:r>
      <w:r w:rsidR="00EF2985" w:rsidRPr="00E50121">
        <w:rPr>
          <w:highlight w:val="yellow"/>
        </w:rPr>
        <w:t>Bitte ausschließlich alphabetisch ordnen!</w:t>
      </w:r>
      <w:r w:rsidR="00EF2985" w:rsidRPr="00E50121">
        <w:t>]</w:t>
      </w:r>
    </w:p>
    <w:p w14:paraId="61093132" w14:textId="77777777" w:rsidR="006F747D" w:rsidRPr="0084254E" w:rsidRDefault="006F747D" w:rsidP="00BD36C2">
      <w:pPr>
        <w:spacing w:line="240" w:lineRule="auto"/>
        <w:ind w:left="567" w:hanging="567"/>
        <w:rPr>
          <w:rFonts w:cs="Arial"/>
        </w:rPr>
      </w:pPr>
      <w:proofErr w:type="spellStart"/>
      <w:r w:rsidRPr="00E50121">
        <w:rPr>
          <w:rFonts w:cs="Arial"/>
          <w:color w:val="333333"/>
          <w:shd w:val="clear" w:color="auto" w:fill="FFFFFF"/>
        </w:rPr>
        <w:t>Goisser</w:t>
      </w:r>
      <w:proofErr w:type="spellEnd"/>
      <w:r w:rsidRPr="00E50121">
        <w:rPr>
          <w:rFonts w:cs="Arial"/>
          <w:color w:val="333333"/>
          <w:shd w:val="clear" w:color="auto" w:fill="FFFFFF"/>
        </w:rPr>
        <w:t xml:space="preserve">, S., </w:t>
      </w:r>
      <w:proofErr w:type="spellStart"/>
      <w:r w:rsidRPr="00E50121">
        <w:rPr>
          <w:rFonts w:cs="Arial"/>
          <w:color w:val="333333"/>
          <w:shd w:val="clear" w:color="auto" w:fill="FFFFFF"/>
        </w:rPr>
        <w:t>Mempel</w:t>
      </w:r>
      <w:proofErr w:type="spellEnd"/>
      <w:r w:rsidRPr="00E50121">
        <w:rPr>
          <w:rFonts w:cs="Arial"/>
          <w:color w:val="333333"/>
          <w:shd w:val="clear" w:color="auto" w:fill="FFFFFF"/>
        </w:rPr>
        <w:t xml:space="preserve">, H. &amp; Bitsch, V. (2020). </w:t>
      </w:r>
      <w:r w:rsidRPr="0084254E">
        <w:rPr>
          <w:rFonts w:cs="Arial"/>
          <w:color w:val="333333"/>
          <w:shd w:val="clear" w:color="auto" w:fill="FFFFFF"/>
        </w:rPr>
        <w:t>Food scanners as a radical innovation in German fresh produce supply chains. </w:t>
      </w:r>
      <w:r w:rsidRPr="0084254E">
        <w:rPr>
          <w:rStyle w:val="Hervorhebung"/>
          <w:rFonts w:cs="Arial"/>
          <w:color w:val="333333"/>
          <w:shd w:val="clear" w:color="auto" w:fill="FFFFFF"/>
        </w:rPr>
        <w:t>International Journal on Food System Dynamics 11</w:t>
      </w:r>
      <w:r w:rsidRPr="0084254E">
        <w:rPr>
          <w:rFonts w:cs="Arial"/>
          <w:color w:val="333333"/>
          <w:shd w:val="clear" w:color="auto" w:fill="FFFFFF"/>
        </w:rPr>
        <w:t> (2), 101-116. </w:t>
      </w:r>
      <w:hyperlink r:id="rId15" w:tgtFrame="_blank" w:history="1">
        <w:r w:rsidRPr="0084254E">
          <w:rPr>
            <w:rStyle w:val="Hyperlink"/>
            <w:rFonts w:cs="Arial"/>
            <w:color w:val="3070B3"/>
            <w:shd w:val="clear" w:color="auto" w:fill="FFFFFF"/>
          </w:rPr>
          <w:t>dx.doi.org/10.18461/</w:t>
        </w:r>
        <w:proofErr w:type="gramStart"/>
        <w:r w:rsidRPr="0084254E">
          <w:rPr>
            <w:rStyle w:val="Hyperlink"/>
            <w:rFonts w:cs="Arial"/>
            <w:color w:val="3070B3"/>
            <w:shd w:val="clear" w:color="auto" w:fill="FFFFFF"/>
          </w:rPr>
          <w:t>ijfsd.v</w:t>
        </w:r>
        <w:proofErr w:type="gramEnd"/>
        <w:r w:rsidRPr="0084254E">
          <w:rPr>
            <w:rStyle w:val="Hyperlink"/>
            <w:rFonts w:cs="Arial"/>
            <w:color w:val="3070B3"/>
            <w:shd w:val="clear" w:color="auto" w:fill="FFFFFF"/>
          </w:rPr>
          <w:t>11i2.43</w:t>
        </w:r>
      </w:hyperlink>
    </w:p>
    <w:p w14:paraId="38B136FD" w14:textId="77777777" w:rsidR="00121A57" w:rsidRPr="00E50121" w:rsidRDefault="00121A57" w:rsidP="00BD36C2">
      <w:pPr>
        <w:pStyle w:val="zStandard"/>
        <w:spacing w:line="240" w:lineRule="auto"/>
        <w:ind w:left="567" w:hanging="567"/>
        <w:jc w:val="left"/>
      </w:pPr>
      <w:r w:rsidRPr="00E50121">
        <w:t>Karl, H</w:t>
      </w:r>
      <w:r w:rsidRPr="00E50121">
        <w:rPr>
          <w:smallCaps/>
        </w:rPr>
        <w:t>.</w:t>
      </w:r>
      <w:r w:rsidR="00987764" w:rsidRPr="00E50121">
        <w:t xml:space="preserve"> (1998).</w:t>
      </w:r>
      <w:r w:rsidRPr="00E50121">
        <w:t xml:space="preserve"> Globalisierung des Wettbewerbs. Rückwirkungen auf den ländlichen Raum. </w:t>
      </w:r>
      <w:r w:rsidRPr="00E50121">
        <w:rPr>
          <w:i/>
        </w:rPr>
        <w:t>Vortrag im Rahmen der 39. Jahrestagung der Gesellschaft für Wirtschafts- und Sozialwissenschaften des Landbaues</w:t>
      </w:r>
      <w:r w:rsidR="00EF2985" w:rsidRPr="00E50121">
        <w:t>.</w:t>
      </w:r>
    </w:p>
    <w:p w14:paraId="01974A00" w14:textId="77777777" w:rsidR="00121A57" w:rsidRPr="00E50121" w:rsidRDefault="00121A57" w:rsidP="00BD36C2">
      <w:pPr>
        <w:pStyle w:val="zStandard"/>
        <w:widowControl w:val="0"/>
        <w:spacing w:line="240" w:lineRule="auto"/>
        <w:ind w:left="567" w:hanging="567"/>
        <w:jc w:val="left"/>
      </w:pPr>
      <w:r w:rsidRPr="00E50121">
        <w:t>Schuster, J. (2011)</w:t>
      </w:r>
      <w:r w:rsidR="00987764" w:rsidRPr="00E50121">
        <w:t>.</w:t>
      </w:r>
      <w:r w:rsidRPr="00E50121">
        <w:t xml:space="preserve"> Dezentrale Energieversorgung macht Schule. </w:t>
      </w:r>
      <w:r w:rsidRPr="00E50121">
        <w:rPr>
          <w:i/>
        </w:rPr>
        <w:t>Energiepflanzen 15</w:t>
      </w:r>
      <w:r w:rsidR="0052029D" w:rsidRPr="00E50121">
        <w:t xml:space="preserve"> (2), </w:t>
      </w:r>
      <w:r w:rsidRPr="00E50121">
        <w:t>16-17.</w:t>
      </w:r>
    </w:p>
    <w:p w14:paraId="23FE9D6C" w14:textId="77777777" w:rsidR="008937D1" w:rsidRPr="00E50121" w:rsidRDefault="00121A57" w:rsidP="00BD36C2">
      <w:pPr>
        <w:pStyle w:val="zStandard"/>
        <w:spacing w:line="240" w:lineRule="auto"/>
        <w:ind w:left="567" w:hanging="567"/>
        <w:jc w:val="left"/>
        <w:rPr>
          <w:smallCaps/>
        </w:rPr>
      </w:pPr>
      <w:proofErr w:type="spellStart"/>
      <w:r w:rsidRPr="00E50121">
        <w:t>Tangermann</w:t>
      </w:r>
      <w:proofErr w:type="spellEnd"/>
      <w:r w:rsidRPr="00E50121">
        <w:t>, S</w:t>
      </w:r>
      <w:r w:rsidRPr="00E50121">
        <w:rPr>
          <w:smallCaps/>
        </w:rPr>
        <w:t>.</w:t>
      </w:r>
      <w:r w:rsidRPr="00E50121">
        <w:t xml:space="preserve"> (1997)</w:t>
      </w:r>
      <w:r w:rsidR="00987764" w:rsidRPr="00E50121">
        <w:t>.</w:t>
      </w:r>
      <w:r w:rsidRPr="00E50121">
        <w:t xml:space="preserve"> </w:t>
      </w:r>
      <w:r w:rsidRPr="00E50121">
        <w:rPr>
          <w:i/>
        </w:rPr>
        <w:t>Reformbedarf in der EU-Agrarpolitik und die Agenda 2000</w:t>
      </w:r>
      <w:r w:rsidRPr="00E50121">
        <w:t xml:space="preserve">. Diskussionsbeitrag </w:t>
      </w:r>
      <w:r w:rsidR="006440E8" w:rsidRPr="00E50121">
        <w:t>(</w:t>
      </w:r>
      <w:r w:rsidRPr="00E50121">
        <w:t>Nr. 9704</w:t>
      </w:r>
      <w:r w:rsidR="006440E8" w:rsidRPr="00E50121">
        <w:t>)</w:t>
      </w:r>
      <w:r w:rsidRPr="00E50121">
        <w:t>. Institut für Agrarökonomie der Universität Göttingen.</w:t>
      </w:r>
      <w:r w:rsidR="00BC73A8" w:rsidRPr="00E50121">
        <w:t xml:space="preserve"> [</w:t>
      </w:r>
      <w:r w:rsidR="00BC73A8" w:rsidRPr="00E50121">
        <w:rPr>
          <w:i/>
          <w:color w:val="4F81BD" w:themeColor="accent1"/>
        </w:rPr>
        <w:t>falls vorhanden Link hinzufügen</w:t>
      </w:r>
      <w:r w:rsidR="00BC73A8" w:rsidRPr="00E50121">
        <w:t>]</w:t>
      </w:r>
    </w:p>
    <w:sectPr w:rsidR="008937D1" w:rsidRPr="00E50121" w:rsidSect="00FE519A">
      <w:headerReference w:type="default" r:id="rId16"/>
      <w:pgSz w:w="11906" w:h="16838"/>
      <w:pgMar w:top="1418"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9C252" w14:textId="77777777" w:rsidR="00B436C2" w:rsidRDefault="00B436C2" w:rsidP="00E26724">
      <w:pPr>
        <w:spacing w:line="240" w:lineRule="auto"/>
      </w:pPr>
      <w:r>
        <w:separator/>
      </w:r>
    </w:p>
  </w:endnote>
  <w:endnote w:type="continuationSeparator" w:id="0">
    <w:p w14:paraId="630EBBD2" w14:textId="77777777" w:rsidR="00B436C2" w:rsidRDefault="00B436C2" w:rsidP="00E267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3739129"/>
      <w:docPartObj>
        <w:docPartGallery w:val="Page Numbers (Bottom of Page)"/>
        <w:docPartUnique/>
      </w:docPartObj>
    </w:sdtPr>
    <w:sdtEndPr/>
    <w:sdtContent>
      <w:p w14:paraId="0CA9F56C" w14:textId="77777777" w:rsidR="00AA163E" w:rsidRDefault="00AA163E">
        <w:pPr>
          <w:pStyle w:val="Fuzeile"/>
          <w:jc w:val="right"/>
        </w:pPr>
        <w:r>
          <w:fldChar w:fldCharType="begin"/>
        </w:r>
        <w:r>
          <w:instrText>PAGE   \* MERGEFORMAT</w:instrText>
        </w:r>
        <w:r>
          <w:fldChar w:fldCharType="separate"/>
        </w:r>
        <w:r w:rsidR="00FB789A">
          <w:rPr>
            <w:noProof/>
          </w:rPr>
          <w:t>10</w:t>
        </w:r>
        <w:r>
          <w:fldChar w:fldCharType="end"/>
        </w:r>
      </w:p>
    </w:sdtContent>
  </w:sdt>
  <w:p w14:paraId="6F38ED00" w14:textId="77777777" w:rsidR="00AA163E" w:rsidRDefault="00AA163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CE2A9" w14:textId="77777777" w:rsidR="00B436C2" w:rsidRDefault="00B436C2" w:rsidP="00E26724">
      <w:pPr>
        <w:spacing w:line="240" w:lineRule="auto"/>
      </w:pPr>
      <w:r>
        <w:separator/>
      </w:r>
    </w:p>
  </w:footnote>
  <w:footnote w:type="continuationSeparator" w:id="0">
    <w:p w14:paraId="1C5E9B9E" w14:textId="77777777" w:rsidR="00B436C2" w:rsidRDefault="00B436C2" w:rsidP="00E267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1FF5E" w14:textId="77777777" w:rsidR="00E342C9" w:rsidRDefault="00E342C9" w:rsidP="00A827E3">
    <w:pPr>
      <w:pStyle w:val="Kopfzeile"/>
      <w:jc w:val="both"/>
    </w:pPr>
    <w:r>
      <w:rPr>
        <w:noProof/>
      </w:rPr>
      <w:drawing>
        <wp:anchor distT="0" distB="0" distL="114300" distR="114300" simplePos="0" relativeHeight="251658240" behindDoc="1" locked="0" layoutInCell="1" allowOverlap="1" wp14:anchorId="6B5D249F" wp14:editId="6F52CB0A">
          <wp:simplePos x="0" y="0"/>
          <wp:positionH relativeFrom="column">
            <wp:align>right</wp:align>
          </wp:positionH>
          <wp:positionV relativeFrom="margin">
            <wp:posOffset>-360045</wp:posOffset>
          </wp:positionV>
          <wp:extent cx="687600" cy="360000"/>
          <wp:effectExtent l="0" t="0" r="0" b="2540"/>
          <wp:wrapSquare wrapText="bothSides"/>
          <wp:docPr id="2" name="Grafik 2" descr="TUMLogo_oZ_Vollfl_blau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MLogo_oZ_Vollfl_blau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7600" cy="36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C75B1" w14:textId="77777777" w:rsidR="006A2BBE" w:rsidRDefault="006A2BBE" w:rsidP="006D0E00">
    <w:pPr>
      <w:pStyle w:val="Kopfzeile"/>
      <w:jc w:val="both"/>
    </w:pPr>
    <w:r>
      <w:rPr>
        <w:noProof/>
      </w:rPr>
      <w:drawing>
        <wp:anchor distT="0" distB="0" distL="114300" distR="114300" simplePos="0" relativeHeight="251659264" behindDoc="1" locked="0" layoutInCell="1" allowOverlap="1" wp14:anchorId="56443265" wp14:editId="114E3EF6">
          <wp:simplePos x="1082040" y="451485"/>
          <wp:positionH relativeFrom="column">
            <wp:align>right</wp:align>
          </wp:positionH>
          <wp:positionV relativeFrom="margin">
            <wp:posOffset>-360045</wp:posOffset>
          </wp:positionV>
          <wp:extent cx="687600" cy="360000"/>
          <wp:effectExtent l="0" t="0" r="0" b="2540"/>
          <wp:wrapSquare wrapText="bothSides"/>
          <wp:docPr id="3" name="Grafik 3" descr="TUMLogo_oZ_Vollfl_blau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MLogo_oZ_Vollfl_blau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7600" cy="36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E371D" w14:textId="77777777" w:rsidR="00121A57" w:rsidRDefault="00121A57">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89C09" w14:textId="77777777" w:rsidR="00121A57" w:rsidRPr="00036078" w:rsidRDefault="00121A57" w:rsidP="00036078">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CC782" w14:textId="77777777" w:rsidR="00121A57" w:rsidRDefault="00121A57">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4D1C3" w14:textId="77777777" w:rsidR="00036078" w:rsidRPr="00036078" w:rsidRDefault="00036078" w:rsidP="0003607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75B"/>
    <w:multiLevelType w:val="multilevel"/>
    <w:tmpl w:val="2786A43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56D167A7"/>
    <w:multiLevelType w:val="hybridMultilevel"/>
    <w:tmpl w:val="8716D190"/>
    <w:lvl w:ilvl="0" w:tplc="4B5EEE4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72A4B0B"/>
    <w:multiLevelType w:val="multilevel"/>
    <w:tmpl w:val="84A4046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D8A"/>
    <w:rsid w:val="00015E12"/>
    <w:rsid w:val="00027D83"/>
    <w:rsid w:val="00035B75"/>
    <w:rsid w:val="00036078"/>
    <w:rsid w:val="00047A04"/>
    <w:rsid w:val="00066252"/>
    <w:rsid w:val="0007410B"/>
    <w:rsid w:val="00081457"/>
    <w:rsid w:val="00082BEA"/>
    <w:rsid w:val="0009151F"/>
    <w:rsid w:val="000A0806"/>
    <w:rsid w:val="000B41A9"/>
    <w:rsid w:val="000C34AD"/>
    <w:rsid w:val="000C634D"/>
    <w:rsid w:val="00101B5B"/>
    <w:rsid w:val="00101DF6"/>
    <w:rsid w:val="00104EF8"/>
    <w:rsid w:val="00121A57"/>
    <w:rsid w:val="001352B9"/>
    <w:rsid w:val="00135F87"/>
    <w:rsid w:val="00150507"/>
    <w:rsid w:val="001517BE"/>
    <w:rsid w:val="0015368C"/>
    <w:rsid w:val="001559FA"/>
    <w:rsid w:val="00161169"/>
    <w:rsid w:val="001618FF"/>
    <w:rsid w:val="00163E3B"/>
    <w:rsid w:val="00166F07"/>
    <w:rsid w:val="001A06EE"/>
    <w:rsid w:val="001A2B64"/>
    <w:rsid w:val="001A74DD"/>
    <w:rsid w:val="001D5BB7"/>
    <w:rsid w:val="001E6FAB"/>
    <w:rsid w:val="00200913"/>
    <w:rsid w:val="002119E9"/>
    <w:rsid w:val="00242012"/>
    <w:rsid w:val="002506F6"/>
    <w:rsid w:val="002511F6"/>
    <w:rsid w:val="002525E0"/>
    <w:rsid w:val="0025567F"/>
    <w:rsid w:val="002601E3"/>
    <w:rsid w:val="00266ED3"/>
    <w:rsid w:val="00296EA2"/>
    <w:rsid w:val="002B3CDE"/>
    <w:rsid w:val="002C0BDB"/>
    <w:rsid w:val="002C187C"/>
    <w:rsid w:val="002C5F12"/>
    <w:rsid w:val="002D20D2"/>
    <w:rsid w:val="002F1E57"/>
    <w:rsid w:val="00301DFE"/>
    <w:rsid w:val="003103BA"/>
    <w:rsid w:val="00313EAB"/>
    <w:rsid w:val="00322B67"/>
    <w:rsid w:val="00333068"/>
    <w:rsid w:val="00342DF2"/>
    <w:rsid w:val="003621FC"/>
    <w:rsid w:val="003643A4"/>
    <w:rsid w:val="003668D3"/>
    <w:rsid w:val="003B0941"/>
    <w:rsid w:val="003B6A13"/>
    <w:rsid w:val="003B7BCA"/>
    <w:rsid w:val="004304D4"/>
    <w:rsid w:val="004340D5"/>
    <w:rsid w:val="00441432"/>
    <w:rsid w:val="00467BFF"/>
    <w:rsid w:val="00477986"/>
    <w:rsid w:val="00480F6B"/>
    <w:rsid w:val="00491375"/>
    <w:rsid w:val="00493415"/>
    <w:rsid w:val="004C5A5F"/>
    <w:rsid w:val="004E3767"/>
    <w:rsid w:val="004E546D"/>
    <w:rsid w:val="0052029D"/>
    <w:rsid w:val="0052085C"/>
    <w:rsid w:val="00531967"/>
    <w:rsid w:val="00534270"/>
    <w:rsid w:val="00540C2E"/>
    <w:rsid w:val="00545421"/>
    <w:rsid w:val="005529F2"/>
    <w:rsid w:val="005660C5"/>
    <w:rsid w:val="005727F6"/>
    <w:rsid w:val="005851EA"/>
    <w:rsid w:val="00596542"/>
    <w:rsid w:val="005A297D"/>
    <w:rsid w:val="005A7C58"/>
    <w:rsid w:val="005B06DF"/>
    <w:rsid w:val="005C4BB0"/>
    <w:rsid w:val="005E0C1F"/>
    <w:rsid w:val="005F0312"/>
    <w:rsid w:val="005F3C5F"/>
    <w:rsid w:val="006175AB"/>
    <w:rsid w:val="006440E8"/>
    <w:rsid w:val="006575CE"/>
    <w:rsid w:val="00690C77"/>
    <w:rsid w:val="00693D49"/>
    <w:rsid w:val="00696CD8"/>
    <w:rsid w:val="006A267A"/>
    <w:rsid w:val="006A2BBE"/>
    <w:rsid w:val="006A3D12"/>
    <w:rsid w:val="006B564B"/>
    <w:rsid w:val="006C7B78"/>
    <w:rsid w:val="006D0E00"/>
    <w:rsid w:val="006E6EE2"/>
    <w:rsid w:val="006F747D"/>
    <w:rsid w:val="007135E7"/>
    <w:rsid w:val="00715A57"/>
    <w:rsid w:val="00726967"/>
    <w:rsid w:val="0073493D"/>
    <w:rsid w:val="00745931"/>
    <w:rsid w:val="007574D8"/>
    <w:rsid w:val="00762737"/>
    <w:rsid w:val="00765F0F"/>
    <w:rsid w:val="0077171A"/>
    <w:rsid w:val="00775249"/>
    <w:rsid w:val="007759F5"/>
    <w:rsid w:val="00776D1D"/>
    <w:rsid w:val="00781D00"/>
    <w:rsid w:val="007D26CA"/>
    <w:rsid w:val="007E2431"/>
    <w:rsid w:val="007F1F41"/>
    <w:rsid w:val="00812C98"/>
    <w:rsid w:val="008130BE"/>
    <w:rsid w:val="00830A4F"/>
    <w:rsid w:val="0083796B"/>
    <w:rsid w:val="0084254E"/>
    <w:rsid w:val="00866EF7"/>
    <w:rsid w:val="008937D1"/>
    <w:rsid w:val="008B7698"/>
    <w:rsid w:val="008C63D9"/>
    <w:rsid w:val="008D3071"/>
    <w:rsid w:val="008E4294"/>
    <w:rsid w:val="008E50D6"/>
    <w:rsid w:val="008E587E"/>
    <w:rsid w:val="008E79E6"/>
    <w:rsid w:val="008F22B7"/>
    <w:rsid w:val="008F4AD8"/>
    <w:rsid w:val="0090278B"/>
    <w:rsid w:val="009302FE"/>
    <w:rsid w:val="00930910"/>
    <w:rsid w:val="00963591"/>
    <w:rsid w:val="00972058"/>
    <w:rsid w:val="00975021"/>
    <w:rsid w:val="00984F91"/>
    <w:rsid w:val="00987764"/>
    <w:rsid w:val="009A7948"/>
    <w:rsid w:val="009B5E0F"/>
    <w:rsid w:val="009C01A1"/>
    <w:rsid w:val="009C6217"/>
    <w:rsid w:val="009D4A47"/>
    <w:rsid w:val="009D60FD"/>
    <w:rsid w:val="009E211C"/>
    <w:rsid w:val="00A036C0"/>
    <w:rsid w:val="00A2171D"/>
    <w:rsid w:val="00A3300F"/>
    <w:rsid w:val="00A34D0A"/>
    <w:rsid w:val="00A35116"/>
    <w:rsid w:val="00A35D81"/>
    <w:rsid w:val="00A4280A"/>
    <w:rsid w:val="00A43BCA"/>
    <w:rsid w:val="00A568FC"/>
    <w:rsid w:val="00A63F31"/>
    <w:rsid w:val="00A66537"/>
    <w:rsid w:val="00A75165"/>
    <w:rsid w:val="00A827E3"/>
    <w:rsid w:val="00A82ACF"/>
    <w:rsid w:val="00A84982"/>
    <w:rsid w:val="00A92A71"/>
    <w:rsid w:val="00A93924"/>
    <w:rsid w:val="00AA163E"/>
    <w:rsid w:val="00AA629B"/>
    <w:rsid w:val="00AB1EB2"/>
    <w:rsid w:val="00AB6978"/>
    <w:rsid w:val="00AC26D6"/>
    <w:rsid w:val="00AD3793"/>
    <w:rsid w:val="00AE15E8"/>
    <w:rsid w:val="00AF518F"/>
    <w:rsid w:val="00AF753D"/>
    <w:rsid w:val="00B01039"/>
    <w:rsid w:val="00B1202A"/>
    <w:rsid w:val="00B133BF"/>
    <w:rsid w:val="00B14D1C"/>
    <w:rsid w:val="00B21AAB"/>
    <w:rsid w:val="00B313B3"/>
    <w:rsid w:val="00B41506"/>
    <w:rsid w:val="00B436C2"/>
    <w:rsid w:val="00B5158D"/>
    <w:rsid w:val="00B57C6D"/>
    <w:rsid w:val="00B70F4A"/>
    <w:rsid w:val="00B72E56"/>
    <w:rsid w:val="00B87392"/>
    <w:rsid w:val="00B923F7"/>
    <w:rsid w:val="00B92497"/>
    <w:rsid w:val="00BA295D"/>
    <w:rsid w:val="00BB7DCC"/>
    <w:rsid w:val="00BC73A8"/>
    <w:rsid w:val="00BD36C2"/>
    <w:rsid w:val="00BF6363"/>
    <w:rsid w:val="00C01602"/>
    <w:rsid w:val="00C02614"/>
    <w:rsid w:val="00C1585A"/>
    <w:rsid w:val="00C163A4"/>
    <w:rsid w:val="00C24AB7"/>
    <w:rsid w:val="00C2525F"/>
    <w:rsid w:val="00C30912"/>
    <w:rsid w:val="00C324B8"/>
    <w:rsid w:val="00C35C17"/>
    <w:rsid w:val="00C401C0"/>
    <w:rsid w:val="00C50CD7"/>
    <w:rsid w:val="00C6011F"/>
    <w:rsid w:val="00C6508F"/>
    <w:rsid w:val="00C67165"/>
    <w:rsid w:val="00C807F6"/>
    <w:rsid w:val="00C81351"/>
    <w:rsid w:val="00C91E14"/>
    <w:rsid w:val="00C9561A"/>
    <w:rsid w:val="00C957B8"/>
    <w:rsid w:val="00CA2418"/>
    <w:rsid w:val="00CA5F01"/>
    <w:rsid w:val="00CB3DB8"/>
    <w:rsid w:val="00CB6A1A"/>
    <w:rsid w:val="00CB6DA8"/>
    <w:rsid w:val="00CE6735"/>
    <w:rsid w:val="00CF4DE7"/>
    <w:rsid w:val="00D03A6C"/>
    <w:rsid w:val="00D03CB3"/>
    <w:rsid w:val="00D16686"/>
    <w:rsid w:val="00D70B45"/>
    <w:rsid w:val="00D860DB"/>
    <w:rsid w:val="00D947DB"/>
    <w:rsid w:val="00D97C85"/>
    <w:rsid w:val="00DA3CF5"/>
    <w:rsid w:val="00DB3D02"/>
    <w:rsid w:val="00DB5345"/>
    <w:rsid w:val="00DB71F6"/>
    <w:rsid w:val="00DC1215"/>
    <w:rsid w:val="00DD18B0"/>
    <w:rsid w:val="00DD4A57"/>
    <w:rsid w:val="00DF0B7E"/>
    <w:rsid w:val="00DF3974"/>
    <w:rsid w:val="00E01617"/>
    <w:rsid w:val="00E022EF"/>
    <w:rsid w:val="00E20E49"/>
    <w:rsid w:val="00E26724"/>
    <w:rsid w:val="00E278E0"/>
    <w:rsid w:val="00E31926"/>
    <w:rsid w:val="00E342C9"/>
    <w:rsid w:val="00E36F9D"/>
    <w:rsid w:val="00E435C5"/>
    <w:rsid w:val="00E46616"/>
    <w:rsid w:val="00E50121"/>
    <w:rsid w:val="00E525BC"/>
    <w:rsid w:val="00E70F96"/>
    <w:rsid w:val="00EA55DA"/>
    <w:rsid w:val="00EC60F5"/>
    <w:rsid w:val="00EF0DBA"/>
    <w:rsid w:val="00EF1D8A"/>
    <w:rsid w:val="00EF2985"/>
    <w:rsid w:val="00EF32B7"/>
    <w:rsid w:val="00F12F61"/>
    <w:rsid w:val="00F3261C"/>
    <w:rsid w:val="00F46DDE"/>
    <w:rsid w:val="00F559BE"/>
    <w:rsid w:val="00F570F8"/>
    <w:rsid w:val="00F61E38"/>
    <w:rsid w:val="00F71901"/>
    <w:rsid w:val="00F742F6"/>
    <w:rsid w:val="00F83FAE"/>
    <w:rsid w:val="00F91B98"/>
    <w:rsid w:val="00F93166"/>
    <w:rsid w:val="00FA095C"/>
    <w:rsid w:val="00FA724A"/>
    <w:rsid w:val="00FB341C"/>
    <w:rsid w:val="00FB3970"/>
    <w:rsid w:val="00FB6BCA"/>
    <w:rsid w:val="00FB789A"/>
    <w:rsid w:val="00FD4297"/>
    <w:rsid w:val="00FD51B4"/>
    <w:rsid w:val="00FE519A"/>
    <w:rsid w:val="00FF71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C60E02"/>
  <w15:docId w15:val="{0334F874-7EF3-4260-B270-CACADEAB4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568FC"/>
    <w:pPr>
      <w:spacing w:after="0" w:line="360" w:lineRule="auto"/>
    </w:pPr>
    <w:rPr>
      <w:rFonts w:ascii="Arial" w:hAnsi="Arial"/>
    </w:rPr>
  </w:style>
  <w:style w:type="paragraph" w:styleId="berschrift1">
    <w:name w:val="heading 1"/>
    <w:basedOn w:val="Standard"/>
    <w:next w:val="Standard"/>
    <w:link w:val="berschrift1Zchn"/>
    <w:uiPriority w:val="9"/>
    <w:qFormat/>
    <w:rsid w:val="00A568FC"/>
    <w:pPr>
      <w:keepNext/>
      <w:keepLines/>
      <w:numPr>
        <w:numId w:val="11"/>
      </w:numPr>
      <w:ind w:left="431" w:hanging="431"/>
      <w:outlineLvl w:val="0"/>
    </w:pPr>
    <w:rPr>
      <w:rFonts w:eastAsiaTheme="majorEastAsia" w:cstheme="majorBidi"/>
      <w:b/>
      <w:bCs/>
      <w:color w:val="000000" w:themeColor="text1"/>
      <w:szCs w:val="36"/>
    </w:rPr>
  </w:style>
  <w:style w:type="paragraph" w:styleId="berschrift2">
    <w:name w:val="heading 2"/>
    <w:basedOn w:val="Standard"/>
    <w:next w:val="Standard"/>
    <w:link w:val="berschrift2Zchn"/>
    <w:uiPriority w:val="9"/>
    <w:unhideWhenUsed/>
    <w:qFormat/>
    <w:rsid w:val="00A568FC"/>
    <w:pPr>
      <w:keepNext/>
      <w:keepLines/>
      <w:numPr>
        <w:ilvl w:val="1"/>
        <w:numId w:val="11"/>
      </w:numPr>
      <w:ind w:left="578" w:hanging="578"/>
      <w:outlineLvl w:val="1"/>
    </w:pPr>
    <w:rPr>
      <w:rFonts w:eastAsiaTheme="majorEastAsia" w:cstheme="majorBidi"/>
      <w:b/>
      <w:bCs/>
      <w:color w:val="000000" w:themeColor="text1"/>
      <w:szCs w:val="28"/>
    </w:rPr>
  </w:style>
  <w:style w:type="paragraph" w:styleId="berschrift3">
    <w:name w:val="heading 3"/>
    <w:basedOn w:val="Standard"/>
    <w:next w:val="Standard"/>
    <w:link w:val="berschrift3Zchn"/>
    <w:uiPriority w:val="9"/>
    <w:semiHidden/>
    <w:unhideWhenUsed/>
    <w:qFormat/>
    <w:rsid w:val="00A568FC"/>
    <w:pPr>
      <w:keepNext/>
      <w:keepLines/>
      <w:numPr>
        <w:ilvl w:val="2"/>
        <w:numId w:val="11"/>
      </w:numPr>
      <w:spacing w:before="200"/>
      <w:outlineLvl w:val="2"/>
    </w:pPr>
    <w:rPr>
      <w:rFonts w:asciiTheme="majorHAnsi" w:eastAsiaTheme="majorEastAsia" w:hAnsiTheme="majorHAnsi" w:cstheme="majorBidi"/>
      <w:b/>
      <w:bCs/>
      <w:color w:val="000000" w:themeColor="text1"/>
    </w:rPr>
  </w:style>
  <w:style w:type="paragraph" w:styleId="berschrift4">
    <w:name w:val="heading 4"/>
    <w:basedOn w:val="Standard"/>
    <w:next w:val="Standard"/>
    <w:link w:val="berschrift4Zchn"/>
    <w:uiPriority w:val="9"/>
    <w:semiHidden/>
    <w:unhideWhenUsed/>
    <w:qFormat/>
    <w:rsid w:val="00A568FC"/>
    <w:pPr>
      <w:keepNext/>
      <w:keepLines/>
      <w:numPr>
        <w:ilvl w:val="3"/>
        <w:numId w:val="11"/>
      </w:numPr>
      <w:spacing w:before="200"/>
      <w:outlineLvl w:val="3"/>
    </w:pPr>
    <w:rPr>
      <w:rFonts w:asciiTheme="majorHAnsi" w:eastAsiaTheme="majorEastAsia" w:hAnsiTheme="majorHAnsi" w:cstheme="majorBidi"/>
      <w:b/>
      <w:bCs/>
      <w:i/>
      <w:iCs/>
      <w:color w:val="000000" w:themeColor="text1"/>
    </w:rPr>
  </w:style>
  <w:style w:type="paragraph" w:styleId="berschrift5">
    <w:name w:val="heading 5"/>
    <w:basedOn w:val="Standard"/>
    <w:next w:val="Standard"/>
    <w:link w:val="berschrift5Zchn"/>
    <w:uiPriority w:val="9"/>
    <w:semiHidden/>
    <w:unhideWhenUsed/>
    <w:qFormat/>
    <w:rsid w:val="00A568FC"/>
    <w:pPr>
      <w:keepNext/>
      <w:keepLines/>
      <w:numPr>
        <w:ilvl w:val="4"/>
        <w:numId w:val="11"/>
      </w:numPr>
      <w:spacing w:before="200"/>
      <w:outlineLvl w:val="4"/>
    </w:pPr>
    <w:rPr>
      <w:rFonts w:asciiTheme="majorHAnsi" w:eastAsiaTheme="majorEastAsia" w:hAnsiTheme="majorHAnsi" w:cstheme="majorBidi"/>
      <w:color w:val="17365D" w:themeColor="text2" w:themeShade="BF"/>
    </w:rPr>
  </w:style>
  <w:style w:type="paragraph" w:styleId="berschrift6">
    <w:name w:val="heading 6"/>
    <w:basedOn w:val="Standard"/>
    <w:next w:val="Standard"/>
    <w:link w:val="berschrift6Zchn"/>
    <w:uiPriority w:val="9"/>
    <w:semiHidden/>
    <w:unhideWhenUsed/>
    <w:qFormat/>
    <w:rsid w:val="00A568FC"/>
    <w:pPr>
      <w:keepNext/>
      <w:keepLines/>
      <w:numPr>
        <w:ilvl w:val="5"/>
        <w:numId w:val="11"/>
      </w:numPr>
      <w:spacing w:before="200"/>
      <w:outlineLvl w:val="5"/>
    </w:pPr>
    <w:rPr>
      <w:rFonts w:asciiTheme="majorHAnsi" w:eastAsiaTheme="majorEastAsia" w:hAnsiTheme="majorHAnsi" w:cstheme="majorBidi"/>
      <w:i/>
      <w:iCs/>
      <w:color w:val="17365D" w:themeColor="text2" w:themeShade="BF"/>
    </w:rPr>
  </w:style>
  <w:style w:type="paragraph" w:styleId="berschrift7">
    <w:name w:val="heading 7"/>
    <w:basedOn w:val="Standard"/>
    <w:next w:val="Standard"/>
    <w:link w:val="berschrift7Zchn"/>
    <w:uiPriority w:val="9"/>
    <w:semiHidden/>
    <w:unhideWhenUsed/>
    <w:qFormat/>
    <w:rsid w:val="00A568F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A568FC"/>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A568FC"/>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DF3974"/>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101DF6"/>
    <w:rPr>
      <w:sz w:val="16"/>
      <w:szCs w:val="16"/>
    </w:rPr>
  </w:style>
  <w:style w:type="paragraph" w:styleId="Kommentartext">
    <w:name w:val="annotation text"/>
    <w:basedOn w:val="Standard"/>
    <w:link w:val="KommentartextZchn"/>
    <w:uiPriority w:val="99"/>
    <w:semiHidden/>
    <w:unhideWhenUsed/>
    <w:rsid w:val="00101DF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01DF6"/>
    <w:rPr>
      <w:sz w:val="20"/>
      <w:szCs w:val="20"/>
    </w:rPr>
  </w:style>
  <w:style w:type="paragraph" w:styleId="Kommentarthema">
    <w:name w:val="annotation subject"/>
    <w:basedOn w:val="Kommentartext"/>
    <w:next w:val="Kommentartext"/>
    <w:link w:val="KommentarthemaZchn"/>
    <w:uiPriority w:val="99"/>
    <w:semiHidden/>
    <w:unhideWhenUsed/>
    <w:rsid w:val="00101DF6"/>
    <w:rPr>
      <w:b/>
      <w:bCs/>
    </w:rPr>
  </w:style>
  <w:style w:type="character" w:customStyle="1" w:styleId="KommentarthemaZchn">
    <w:name w:val="Kommentarthema Zchn"/>
    <w:basedOn w:val="KommentartextZchn"/>
    <w:link w:val="Kommentarthema"/>
    <w:uiPriority w:val="99"/>
    <w:semiHidden/>
    <w:rsid w:val="00101DF6"/>
    <w:rPr>
      <w:b/>
      <w:bCs/>
      <w:sz w:val="20"/>
      <w:szCs w:val="20"/>
    </w:rPr>
  </w:style>
  <w:style w:type="paragraph" w:styleId="Sprechblasentext">
    <w:name w:val="Balloon Text"/>
    <w:basedOn w:val="Standard"/>
    <w:link w:val="SprechblasentextZchn"/>
    <w:uiPriority w:val="99"/>
    <w:semiHidden/>
    <w:unhideWhenUsed/>
    <w:rsid w:val="00101DF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01DF6"/>
    <w:rPr>
      <w:rFonts w:ascii="Tahoma" w:hAnsi="Tahoma" w:cs="Tahoma"/>
      <w:sz w:val="16"/>
      <w:szCs w:val="16"/>
    </w:rPr>
  </w:style>
  <w:style w:type="paragraph" w:styleId="Listenabsatz">
    <w:name w:val="List Paragraph"/>
    <w:basedOn w:val="Standard"/>
    <w:uiPriority w:val="34"/>
    <w:qFormat/>
    <w:rsid w:val="00B57C6D"/>
    <w:pPr>
      <w:ind w:left="720"/>
      <w:contextualSpacing/>
    </w:pPr>
  </w:style>
  <w:style w:type="paragraph" w:styleId="Kopfzeile">
    <w:name w:val="header"/>
    <w:basedOn w:val="Standard"/>
    <w:link w:val="KopfzeileZchn"/>
    <w:unhideWhenUsed/>
    <w:rsid w:val="00E26724"/>
    <w:pPr>
      <w:tabs>
        <w:tab w:val="center" w:pos="4536"/>
        <w:tab w:val="right" w:pos="9072"/>
      </w:tabs>
      <w:spacing w:line="240" w:lineRule="auto"/>
    </w:pPr>
  </w:style>
  <w:style w:type="character" w:customStyle="1" w:styleId="KopfzeileZchn">
    <w:name w:val="Kopfzeile Zchn"/>
    <w:basedOn w:val="Absatz-Standardschriftart"/>
    <w:link w:val="Kopfzeile"/>
    <w:rsid w:val="00E26724"/>
  </w:style>
  <w:style w:type="paragraph" w:styleId="Fuzeile">
    <w:name w:val="footer"/>
    <w:basedOn w:val="Standard"/>
    <w:link w:val="FuzeileZchn"/>
    <w:uiPriority w:val="99"/>
    <w:unhideWhenUsed/>
    <w:rsid w:val="00E2672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26724"/>
  </w:style>
  <w:style w:type="paragraph" w:styleId="Titel">
    <w:name w:val="Title"/>
    <w:basedOn w:val="Standard"/>
    <w:next w:val="Standard"/>
    <w:link w:val="TitelZchn"/>
    <w:uiPriority w:val="10"/>
    <w:qFormat/>
    <w:rsid w:val="00242012"/>
    <w:pPr>
      <w:contextualSpacing/>
      <w:jc w:val="center"/>
    </w:pPr>
    <w:rPr>
      <w:rFonts w:eastAsiaTheme="majorEastAsia" w:cstheme="majorBidi"/>
      <w:b/>
      <w:color w:val="000000" w:themeColor="text1"/>
      <w:sz w:val="28"/>
      <w:szCs w:val="56"/>
    </w:rPr>
  </w:style>
  <w:style w:type="character" w:customStyle="1" w:styleId="TitelZchn">
    <w:name w:val="Titel Zchn"/>
    <w:basedOn w:val="Absatz-Standardschriftart"/>
    <w:link w:val="Titel"/>
    <w:uiPriority w:val="10"/>
    <w:rsid w:val="00242012"/>
    <w:rPr>
      <w:rFonts w:ascii="Arial" w:eastAsiaTheme="majorEastAsia" w:hAnsi="Arial" w:cstheme="majorBidi"/>
      <w:b/>
      <w:color w:val="000000" w:themeColor="text1"/>
      <w:sz w:val="28"/>
      <w:szCs w:val="56"/>
    </w:rPr>
  </w:style>
  <w:style w:type="table" w:styleId="Tabellenraster">
    <w:name w:val="Table Grid"/>
    <w:basedOn w:val="NormaleTabelle"/>
    <w:uiPriority w:val="39"/>
    <w:rsid w:val="000B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A568FC"/>
    <w:rPr>
      <w:rFonts w:ascii="Arial" w:eastAsiaTheme="majorEastAsia" w:hAnsi="Arial" w:cstheme="majorBidi"/>
      <w:b/>
      <w:bCs/>
      <w:color w:val="000000" w:themeColor="text1"/>
      <w:szCs w:val="36"/>
    </w:rPr>
  </w:style>
  <w:style w:type="character" w:customStyle="1" w:styleId="berschrift2Zchn">
    <w:name w:val="Überschrift 2 Zchn"/>
    <w:basedOn w:val="Absatz-Standardschriftart"/>
    <w:link w:val="berschrift2"/>
    <w:uiPriority w:val="9"/>
    <w:semiHidden/>
    <w:rsid w:val="00A568FC"/>
    <w:rPr>
      <w:rFonts w:ascii="Arial" w:eastAsiaTheme="majorEastAsia" w:hAnsi="Arial" w:cstheme="majorBidi"/>
      <w:b/>
      <w:bCs/>
      <w:color w:val="000000" w:themeColor="text1"/>
      <w:szCs w:val="28"/>
    </w:rPr>
  </w:style>
  <w:style w:type="character" w:customStyle="1" w:styleId="berschrift3Zchn">
    <w:name w:val="Überschrift 3 Zchn"/>
    <w:basedOn w:val="Absatz-Standardschriftart"/>
    <w:link w:val="berschrift3"/>
    <w:uiPriority w:val="9"/>
    <w:semiHidden/>
    <w:rsid w:val="00A568FC"/>
    <w:rPr>
      <w:rFonts w:asciiTheme="majorHAnsi" w:eastAsiaTheme="majorEastAsia" w:hAnsiTheme="majorHAnsi" w:cstheme="majorBidi"/>
      <w:b/>
      <w:bCs/>
      <w:color w:val="000000" w:themeColor="text1"/>
    </w:rPr>
  </w:style>
  <w:style w:type="character" w:customStyle="1" w:styleId="berschrift4Zchn">
    <w:name w:val="Überschrift 4 Zchn"/>
    <w:basedOn w:val="Absatz-Standardschriftart"/>
    <w:link w:val="berschrift4"/>
    <w:uiPriority w:val="9"/>
    <w:semiHidden/>
    <w:rsid w:val="00A568FC"/>
    <w:rPr>
      <w:rFonts w:asciiTheme="majorHAnsi" w:eastAsiaTheme="majorEastAsia" w:hAnsiTheme="majorHAnsi" w:cstheme="majorBidi"/>
      <w:b/>
      <w:bCs/>
      <w:i/>
      <w:iCs/>
      <w:color w:val="000000" w:themeColor="text1"/>
    </w:rPr>
  </w:style>
  <w:style w:type="character" w:customStyle="1" w:styleId="berschrift5Zchn">
    <w:name w:val="Überschrift 5 Zchn"/>
    <w:basedOn w:val="Absatz-Standardschriftart"/>
    <w:link w:val="berschrift5"/>
    <w:uiPriority w:val="9"/>
    <w:semiHidden/>
    <w:rsid w:val="00A568FC"/>
    <w:rPr>
      <w:rFonts w:asciiTheme="majorHAnsi" w:eastAsiaTheme="majorEastAsia" w:hAnsiTheme="majorHAnsi" w:cstheme="majorBidi"/>
      <w:color w:val="17365D" w:themeColor="text2" w:themeShade="BF"/>
    </w:rPr>
  </w:style>
  <w:style w:type="character" w:customStyle="1" w:styleId="berschrift6Zchn">
    <w:name w:val="Überschrift 6 Zchn"/>
    <w:basedOn w:val="Absatz-Standardschriftart"/>
    <w:link w:val="berschrift6"/>
    <w:uiPriority w:val="9"/>
    <w:semiHidden/>
    <w:rsid w:val="00A568FC"/>
    <w:rPr>
      <w:rFonts w:asciiTheme="majorHAnsi" w:eastAsiaTheme="majorEastAsia" w:hAnsiTheme="majorHAnsi" w:cstheme="majorBidi"/>
      <w:i/>
      <w:iCs/>
      <w:color w:val="17365D" w:themeColor="text2" w:themeShade="BF"/>
    </w:rPr>
  </w:style>
  <w:style w:type="character" w:customStyle="1" w:styleId="berschrift7Zchn">
    <w:name w:val="Überschrift 7 Zchn"/>
    <w:basedOn w:val="Absatz-Standardschriftart"/>
    <w:link w:val="berschrift7"/>
    <w:uiPriority w:val="9"/>
    <w:semiHidden/>
    <w:rsid w:val="00A568F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A568F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A568F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A568FC"/>
    <w:pPr>
      <w:spacing w:after="200" w:line="240" w:lineRule="auto"/>
    </w:pPr>
    <w:rPr>
      <w:i/>
      <w:iCs/>
      <w:color w:val="1F497D" w:themeColor="text2"/>
      <w:sz w:val="18"/>
      <w:szCs w:val="18"/>
    </w:rPr>
  </w:style>
  <w:style w:type="paragraph" w:styleId="Untertitel">
    <w:name w:val="Subtitle"/>
    <w:basedOn w:val="Standard"/>
    <w:next w:val="Standard"/>
    <w:link w:val="UntertitelZchn"/>
    <w:uiPriority w:val="11"/>
    <w:qFormat/>
    <w:rsid w:val="00A568FC"/>
    <w:pPr>
      <w:numPr>
        <w:ilvl w:val="1"/>
      </w:numPr>
    </w:pPr>
    <w:rPr>
      <w:color w:val="5A5A5A" w:themeColor="text1" w:themeTint="A5"/>
      <w:spacing w:val="10"/>
    </w:rPr>
  </w:style>
  <w:style w:type="character" w:customStyle="1" w:styleId="UntertitelZchn">
    <w:name w:val="Untertitel Zchn"/>
    <w:basedOn w:val="Absatz-Standardschriftart"/>
    <w:link w:val="Untertitel"/>
    <w:uiPriority w:val="11"/>
    <w:rsid w:val="00A568FC"/>
    <w:rPr>
      <w:color w:val="5A5A5A" w:themeColor="text1" w:themeTint="A5"/>
      <w:spacing w:val="10"/>
    </w:rPr>
  </w:style>
  <w:style w:type="character" w:styleId="Fett">
    <w:name w:val="Strong"/>
    <w:basedOn w:val="Absatz-Standardschriftart"/>
    <w:uiPriority w:val="22"/>
    <w:qFormat/>
    <w:rsid w:val="00A568FC"/>
    <w:rPr>
      <w:b/>
      <w:bCs/>
      <w:color w:val="000000" w:themeColor="text1"/>
    </w:rPr>
  </w:style>
  <w:style w:type="character" w:styleId="Hervorhebung">
    <w:name w:val="Emphasis"/>
    <w:basedOn w:val="Absatz-Standardschriftart"/>
    <w:uiPriority w:val="20"/>
    <w:qFormat/>
    <w:rsid w:val="00A568FC"/>
    <w:rPr>
      <w:i/>
      <w:iCs/>
      <w:color w:val="auto"/>
    </w:rPr>
  </w:style>
  <w:style w:type="paragraph" w:styleId="KeinLeerraum">
    <w:name w:val="No Spacing"/>
    <w:uiPriority w:val="1"/>
    <w:qFormat/>
    <w:rsid w:val="00A568FC"/>
    <w:pPr>
      <w:spacing w:after="0" w:line="240" w:lineRule="auto"/>
    </w:pPr>
    <w:rPr>
      <w:rFonts w:ascii="Arial" w:hAnsi="Arial"/>
    </w:rPr>
  </w:style>
  <w:style w:type="paragraph" w:styleId="Zitat">
    <w:name w:val="Quote"/>
    <w:basedOn w:val="Standard"/>
    <w:next w:val="Standard"/>
    <w:link w:val="ZitatZchn"/>
    <w:uiPriority w:val="29"/>
    <w:qFormat/>
    <w:rsid w:val="00A568FC"/>
    <w:pPr>
      <w:spacing w:before="160"/>
      <w:ind w:left="720" w:right="720"/>
    </w:pPr>
    <w:rPr>
      <w:i/>
      <w:iCs/>
      <w:color w:val="000000" w:themeColor="text1"/>
    </w:rPr>
  </w:style>
  <w:style w:type="character" w:customStyle="1" w:styleId="ZitatZchn">
    <w:name w:val="Zitat Zchn"/>
    <w:basedOn w:val="Absatz-Standardschriftart"/>
    <w:link w:val="Zitat"/>
    <w:uiPriority w:val="29"/>
    <w:rsid w:val="00A568FC"/>
    <w:rPr>
      <w:i/>
      <w:iCs/>
      <w:color w:val="000000" w:themeColor="text1"/>
    </w:rPr>
  </w:style>
  <w:style w:type="paragraph" w:styleId="IntensivesZitat">
    <w:name w:val="Intense Quote"/>
    <w:basedOn w:val="Standard"/>
    <w:next w:val="Standard"/>
    <w:link w:val="IntensivesZitatZchn"/>
    <w:uiPriority w:val="30"/>
    <w:qFormat/>
    <w:rsid w:val="00A568FC"/>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ivesZitatZchn">
    <w:name w:val="Intensives Zitat Zchn"/>
    <w:basedOn w:val="Absatz-Standardschriftart"/>
    <w:link w:val="IntensivesZitat"/>
    <w:uiPriority w:val="30"/>
    <w:rsid w:val="00A568FC"/>
    <w:rPr>
      <w:color w:val="000000" w:themeColor="text1"/>
      <w:shd w:val="clear" w:color="auto" w:fill="F2F2F2" w:themeFill="background1" w:themeFillShade="F2"/>
    </w:rPr>
  </w:style>
  <w:style w:type="character" w:styleId="SchwacheHervorhebung">
    <w:name w:val="Subtle Emphasis"/>
    <w:basedOn w:val="Absatz-Standardschriftart"/>
    <w:uiPriority w:val="19"/>
    <w:qFormat/>
    <w:rsid w:val="00A568FC"/>
    <w:rPr>
      <w:i/>
      <w:iCs/>
      <w:color w:val="404040" w:themeColor="text1" w:themeTint="BF"/>
    </w:rPr>
  </w:style>
  <w:style w:type="character" w:styleId="IntensiveHervorhebung">
    <w:name w:val="Intense Emphasis"/>
    <w:basedOn w:val="Absatz-Standardschriftart"/>
    <w:uiPriority w:val="21"/>
    <w:qFormat/>
    <w:rsid w:val="00A568FC"/>
    <w:rPr>
      <w:b/>
      <w:bCs/>
      <w:i/>
      <w:iCs/>
      <w:caps/>
    </w:rPr>
  </w:style>
  <w:style w:type="character" w:styleId="SchwacherVerweis">
    <w:name w:val="Subtle Reference"/>
    <w:basedOn w:val="Absatz-Standardschriftart"/>
    <w:uiPriority w:val="31"/>
    <w:qFormat/>
    <w:rsid w:val="00A568FC"/>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568FC"/>
    <w:rPr>
      <w:b/>
      <w:bCs/>
      <w:smallCaps/>
      <w:u w:val="single"/>
    </w:rPr>
  </w:style>
  <w:style w:type="character" w:styleId="Buchtitel">
    <w:name w:val="Book Title"/>
    <w:basedOn w:val="Absatz-Standardschriftart"/>
    <w:uiPriority w:val="33"/>
    <w:qFormat/>
    <w:rsid w:val="00A568FC"/>
    <w:rPr>
      <w:b w:val="0"/>
      <w:bCs w:val="0"/>
      <w:smallCaps/>
      <w:spacing w:val="5"/>
    </w:rPr>
  </w:style>
  <w:style w:type="paragraph" w:styleId="Inhaltsverzeichnisberschrift">
    <w:name w:val="TOC Heading"/>
    <w:basedOn w:val="berschrift1"/>
    <w:next w:val="Standard"/>
    <w:uiPriority w:val="39"/>
    <w:semiHidden/>
    <w:unhideWhenUsed/>
    <w:qFormat/>
    <w:rsid w:val="00A568FC"/>
    <w:pPr>
      <w:outlineLvl w:val="9"/>
    </w:pPr>
  </w:style>
  <w:style w:type="paragraph" w:customStyle="1" w:styleId="zStandard">
    <w:name w:val="zStandard"/>
    <w:basedOn w:val="Standard"/>
    <w:link w:val="zStandardZchn"/>
    <w:qFormat/>
    <w:rsid w:val="005851EA"/>
    <w:pPr>
      <w:jc w:val="both"/>
    </w:pPr>
  </w:style>
  <w:style w:type="character" w:customStyle="1" w:styleId="zStandardZchn">
    <w:name w:val="zStandard Zchn"/>
    <w:basedOn w:val="Absatz-Standardschriftart"/>
    <w:link w:val="zStandard"/>
    <w:rsid w:val="005851EA"/>
    <w:rPr>
      <w:rFonts w:ascii="Arial" w:hAnsi="Arial"/>
    </w:rPr>
  </w:style>
  <w:style w:type="character" w:styleId="Hyperlink">
    <w:name w:val="Hyperlink"/>
    <w:basedOn w:val="Absatz-Standardschriftart"/>
    <w:uiPriority w:val="99"/>
    <w:unhideWhenUsed/>
    <w:rsid w:val="00545421"/>
    <w:rPr>
      <w:color w:val="0000FF" w:themeColor="hyperlink"/>
      <w:u w:val="single"/>
    </w:rPr>
  </w:style>
  <w:style w:type="paragraph" w:styleId="berarbeitung">
    <w:name w:val="Revision"/>
    <w:hidden/>
    <w:uiPriority w:val="99"/>
    <w:semiHidden/>
    <w:rsid w:val="00E50121"/>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961251">
      <w:bodyDiv w:val="1"/>
      <w:marLeft w:val="240"/>
      <w:marRight w:val="240"/>
      <w:marTop w:val="0"/>
      <w:marBottom w:val="240"/>
      <w:divBdr>
        <w:top w:val="none" w:sz="0" w:space="0" w:color="auto"/>
        <w:left w:val="none" w:sz="0" w:space="0" w:color="auto"/>
        <w:bottom w:val="none" w:sz="0" w:space="0" w:color="auto"/>
        <w:right w:val="none" w:sz="0" w:space="0" w:color="auto"/>
      </w:divBdr>
      <w:divsChild>
        <w:div w:id="1986003041">
          <w:marLeft w:val="0"/>
          <w:marRight w:val="0"/>
          <w:marTop w:val="0"/>
          <w:marBottom w:val="0"/>
          <w:divBdr>
            <w:top w:val="single" w:sz="2" w:space="0" w:color="B2B2B2"/>
            <w:left w:val="single" w:sz="6" w:space="0" w:color="B2B2B2"/>
            <w:bottom w:val="single" w:sz="6" w:space="0" w:color="B2B2B2"/>
            <w:right w:val="single" w:sz="6" w:space="0" w:color="B2B2B2"/>
          </w:divBdr>
          <w:divsChild>
            <w:div w:id="1123814427">
              <w:marLeft w:val="0"/>
              <w:marRight w:val="0"/>
              <w:marTop w:val="0"/>
              <w:marBottom w:val="0"/>
              <w:divBdr>
                <w:top w:val="none" w:sz="0" w:space="0" w:color="auto"/>
                <w:left w:val="none" w:sz="0" w:space="0" w:color="auto"/>
                <w:bottom w:val="none" w:sz="0" w:space="0" w:color="auto"/>
                <w:right w:val="none" w:sz="0" w:space="0" w:color="auto"/>
              </w:divBdr>
              <w:divsChild>
                <w:div w:id="1365517196">
                  <w:marLeft w:val="-81"/>
                  <w:marRight w:val="18"/>
                  <w:marTop w:val="0"/>
                  <w:marBottom w:val="0"/>
                  <w:divBdr>
                    <w:top w:val="none" w:sz="0" w:space="0" w:color="auto"/>
                    <w:left w:val="none" w:sz="0" w:space="0" w:color="auto"/>
                    <w:bottom w:val="none" w:sz="0" w:space="0" w:color="auto"/>
                    <w:right w:val="none" w:sz="0" w:space="0" w:color="auto"/>
                  </w:divBdr>
                  <w:divsChild>
                    <w:div w:id="498741100">
                      <w:marLeft w:val="0"/>
                      <w:marRight w:val="0"/>
                      <w:marTop w:val="0"/>
                      <w:marBottom w:val="0"/>
                      <w:divBdr>
                        <w:top w:val="none" w:sz="0" w:space="0" w:color="auto"/>
                        <w:left w:val="none" w:sz="0" w:space="0" w:color="auto"/>
                        <w:bottom w:val="none" w:sz="0" w:space="0" w:color="auto"/>
                        <w:right w:val="none" w:sz="0" w:space="0" w:color="auto"/>
                      </w:divBdr>
                      <w:divsChild>
                        <w:div w:id="2059237125">
                          <w:marLeft w:val="0"/>
                          <w:marRight w:val="0"/>
                          <w:marTop w:val="0"/>
                          <w:marBottom w:val="0"/>
                          <w:divBdr>
                            <w:top w:val="none" w:sz="0" w:space="0" w:color="auto"/>
                            <w:left w:val="none" w:sz="0" w:space="0" w:color="auto"/>
                            <w:bottom w:val="none" w:sz="0" w:space="0" w:color="auto"/>
                            <w:right w:val="none" w:sz="0" w:space="0" w:color="auto"/>
                          </w:divBdr>
                          <w:divsChild>
                            <w:div w:id="356466268">
                              <w:marLeft w:val="0"/>
                              <w:marRight w:val="0"/>
                              <w:marTop w:val="0"/>
                              <w:marBottom w:val="0"/>
                              <w:divBdr>
                                <w:top w:val="none" w:sz="0" w:space="0" w:color="auto"/>
                                <w:left w:val="none" w:sz="0" w:space="0" w:color="auto"/>
                                <w:bottom w:val="none" w:sz="0" w:space="0" w:color="auto"/>
                                <w:right w:val="none" w:sz="0" w:space="0" w:color="auto"/>
                              </w:divBdr>
                              <w:divsChild>
                                <w:div w:id="1765959437">
                                  <w:marLeft w:val="0"/>
                                  <w:marRight w:val="0"/>
                                  <w:marTop w:val="0"/>
                                  <w:marBottom w:val="0"/>
                                  <w:divBdr>
                                    <w:top w:val="none" w:sz="0" w:space="0" w:color="auto"/>
                                    <w:left w:val="none" w:sz="0" w:space="0" w:color="auto"/>
                                    <w:bottom w:val="none" w:sz="0" w:space="0" w:color="auto"/>
                                    <w:right w:val="none" w:sz="0" w:space="0" w:color="auto"/>
                                  </w:divBdr>
                                  <w:divsChild>
                                    <w:div w:id="572012854">
                                      <w:marLeft w:val="0"/>
                                      <w:marRight w:val="0"/>
                                      <w:marTop w:val="0"/>
                                      <w:marBottom w:val="0"/>
                                      <w:divBdr>
                                        <w:top w:val="none" w:sz="0" w:space="0" w:color="auto"/>
                                        <w:left w:val="none" w:sz="0" w:space="0" w:color="auto"/>
                                        <w:bottom w:val="none" w:sz="0" w:space="0" w:color="auto"/>
                                        <w:right w:val="none" w:sz="0" w:space="0" w:color="auto"/>
                                      </w:divBdr>
                                      <w:divsChild>
                                        <w:div w:id="924997606">
                                          <w:marLeft w:val="0"/>
                                          <w:marRight w:val="0"/>
                                          <w:marTop w:val="0"/>
                                          <w:marBottom w:val="0"/>
                                          <w:divBdr>
                                            <w:top w:val="none" w:sz="0" w:space="0" w:color="auto"/>
                                            <w:left w:val="none" w:sz="0" w:space="0" w:color="auto"/>
                                            <w:bottom w:val="none" w:sz="0" w:space="0" w:color="auto"/>
                                            <w:right w:val="none" w:sz="0" w:space="0" w:color="auto"/>
                                          </w:divBdr>
                                          <w:divsChild>
                                            <w:div w:id="221019009">
                                              <w:marLeft w:val="0"/>
                                              <w:marRight w:val="75"/>
                                              <w:marTop w:val="75"/>
                                              <w:marBottom w:val="75"/>
                                              <w:divBdr>
                                                <w:top w:val="single" w:sz="2" w:space="0" w:color="0000FF"/>
                                                <w:left w:val="single" w:sz="2" w:space="0" w:color="0000FF"/>
                                                <w:bottom w:val="single" w:sz="2" w:space="0" w:color="0000FF"/>
                                                <w:right w:val="single" w:sz="2" w:space="0" w:color="0000FF"/>
                                              </w:divBdr>
                                              <w:divsChild>
                                                <w:div w:id="1562013243">
                                                  <w:marLeft w:val="0"/>
                                                  <w:marRight w:val="0"/>
                                                  <w:marTop w:val="0"/>
                                                  <w:marBottom w:val="15"/>
                                                  <w:divBdr>
                                                    <w:top w:val="single" w:sz="2" w:space="0" w:color="FF0000"/>
                                                    <w:left w:val="single" w:sz="2" w:space="0" w:color="FF0000"/>
                                                    <w:bottom w:val="single" w:sz="2" w:space="0" w:color="FF0000"/>
                                                    <w:right w:val="single" w:sz="2" w:space="0" w:color="FF0000"/>
                                                  </w:divBdr>
                                                </w:div>
                                                <w:div w:id="1753816737">
                                                  <w:marLeft w:val="0"/>
                                                  <w:marRight w:val="0"/>
                                                  <w:marTop w:val="0"/>
                                                  <w:marBottom w:val="15"/>
                                                  <w:divBdr>
                                                    <w:top w:val="single" w:sz="2" w:space="0" w:color="FF0000"/>
                                                    <w:left w:val="single" w:sz="2" w:space="0" w:color="FF0000"/>
                                                    <w:bottom w:val="single" w:sz="2" w:space="0" w:color="FF0000"/>
                                                    <w:right w:val="single" w:sz="2" w:space="0" w:color="FF0000"/>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pa.org/pubs/index.aspx"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astyle.apa.org/blog/how-to-cite-chatgpt" TargetMode="External"/><Relationship Id="rId5" Type="http://schemas.openxmlformats.org/officeDocument/2006/relationships/footnotes" Target="footnotes.xml"/><Relationship Id="rId15" Type="http://schemas.openxmlformats.org/officeDocument/2006/relationships/hyperlink" Target="http://dx.doi.org/10.18461/ijfsd.v11i2.43"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1965</Words>
  <Characters>13663</Characters>
  <Application>Microsoft Office Word</Application>
  <DocSecurity>0</DocSecurity>
  <Lines>345</Lines>
  <Paragraphs>120</Paragraphs>
  <ScaleCrop>false</ScaleCrop>
  <HeadingPairs>
    <vt:vector size="2" baseType="variant">
      <vt:variant>
        <vt:lpstr>Titel</vt:lpstr>
      </vt:variant>
      <vt:variant>
        <vt:i4>1</vt:i4>
      </vt:variant>
    </vt:vector>
  </HeadingPairs>
  <TitlesOfParts>
    <vt:vector size="1" baseType="lpstr">
      <vt:lpstr/>
    </vt:vector>
  </TitlesOfParts>
  <Company>TUM</Company>
  <LinksUpToDate>false</LinksUpToDate>
  <CharactersWithSpaces>15537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FDA</dc:creator>
  <cp:lastModifiedBy>Prof. Dr. Dr. h.c. Vera Bitsch</cp:lastModifiedBy>
  <cp:revision>2</cp:revision>
  <cp:lastPrinted>2013-09-20T10:52:00Z</cp:lastPrinted>
  <dcterms:created xsi:type="dcterms:W3CDTF">2024-04-10T09:49:00Z</dcterms:created>
  <dcterms:modified xsi:type="dcterms:W3CDTF">2024-04-10T09:49:00Z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c76eccf3075a2abb3f7c50a9e4cb1c8110176d0d348d070283313a6f0c8040e6</vt:lpwstr>
  </property>
</Properties>
</file>